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附件1</w:t>
      </w:r>
    </w:p>
    <w:p>
      <w:pPr>
        <w:widowControl/>
        <w:jc w:val="center"/>
        <w:rPr>
          <w:rFonts w:ascii="方正小标宋简体" w:hAnsi="新宋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新宋体" w:eastAsia="方正小标宋简体" w:cs="宋体"/>
          <w:b/>
          <w:color w:val="000000"/>
          <w:kern w:val="0"/>
          <w:sz w:val="36"/>
          <w:szCs w:val="36"/>
        </w:rPr>
        <w:t>南充职业技术学院学术讲座申请表</w:t>
      </w:r>
    </w:p>
    <w:tbl>
      <w:tblPr>
        <w:tblStyle w:val="3"/>
        <w:tblW w:w="86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378"/>
        <w:gridCol w:w="24"/>
        <w:gridCol w:w="1411"/>
        <w:gridCol w:w="28"/>
        <w:gridCol w:w="3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讲座题目</w:t>
            </w:r>
          </w:p>
        </w:tc>
        <w:tc>
          <w:tcPr>
            <w:tcW w:w="7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承办单位</w:t>
            </w:r>
          </w:p>
        </w:tc>
        <w:tc>
          <w:tcPr>
            <w:tcW w:w="7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地    点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举办时间</w:t>
            </w:r>
          </w:p>
        </w:tc>
        <w:tc>
          <w:tcPr>
            <w:tcW w:w="3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8"/>
              </w:rPr>
              <w:t>讲座类型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面向对象</w:t>
            </w:r>
          </w:p>
        </w:tc>
        <w:tc>
          <w:tcPr>
            <w:tcW w:w="3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主持人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8"/>
              </w:rPr>
              <w:t>申报时间</w:t>
            </w:r>
          </w:p>
        </w:tc>
        <w:tc>
          <w:tcPr>
            <w:tcW w:w="3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6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主讲人基本情况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姓    名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职称/职务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单    位</w:t>
            </w:r>
          </w:p>
        </w:tc>
        <w:tc>
          <w:tcPr>
            <w:tcW w:w="7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主讲人酬金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主讲人银行卡信息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主讲人简介</w:t>
            </w:r>
          </w:p>
        </w:tc>
        <w:tc>
          <w:tcPr>
            <w:tcW w:w="7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30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30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30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30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86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申请（承办）单位意见：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 xml:space="preserve">                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1"/>
              </w:rPr>
              <w:t>负责人签字（盖章）：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86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科研处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30"/>
              </w:rPr>
              <w:t>意见：</w:t>
            </w:r>
          </w:p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  <w:p>
            <w:pPr>
              <w:widowControl/>
              <w:ind w:firstLine="2160" w:firstLineChars="900"/>
              <w:rPr>
                <w:rFonts w:cs="宋体" w:asciiTheme="majorEastAsia" w:hAnsiTheme="majorEastAsia" w:eastAsiaTheme="majorEastAsia"/>
                <w:kern w:val="0"/>
                <w:sz w:val="24"/>
                <w:szCs w:val="21"/>
              </w:rPr>
            </w:pPr>
          </w:p>
          <w:p>
            <w:pPr>
              <w:widowControl/>
              <w:ind w:firstLine="4080" w:firstLineChars="1700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1"/>
              </w:rPr>
              <w:t>负责人签字（盖章）：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86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宣传部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30"/>
              </w:rPr>
              <w:t>意见：</w:t>
            </w:r>
          </w:p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  <w:p>
            <w:pPr>
              <w:widowControl/>
              <w:ind w:firstLine="2160" w:firstLineChars="900"/>
              <w:rPr>
                <w:rFonts w:cs="宋体" w:asciiTheme="majorEastAsia" w:hAnsiTheme="majorEastAsia" w:eastAsiaTheme="majorEastAsia"/>
                <w:kern w:val="0"/>
                <w:sz w:val="24"/>
                <w:szCs w:val="21"/>
              </w:rPr>
            </w:pPr>
          </w:p>
          <w:p>
            <w:pPr>
              <w:widowControl/>
              <w:ind w:firstLine="4080" w:firstLineChars="1700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1"/>
              </w:rPr>
              <w:t>负责人签字（盖章）：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86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学校意见：</w:t>
            </w:r>
          </w:p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 xml:space="preserve">                                       分管领导签字：      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填写说明：“讲座类型”指院级学术讲座、系级（含部门）学术讲座。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附件2</w:t>
      </w:r>
    </w:p>
    <w:tbl>
      <w:tblPr>
        <w:tblStyle w:val="4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708"/>
        <w:gridCol w:w="1192"/>
        <w:gridCol w:w="1242"/>
        <w:gridCol w:w="121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605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center"/>
              <w:rPr>
                <w:rFonts w:ascii="方正小标宋简体" w:hAnsi="新宋体" w:eastAsia="方正小标宋简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新宋体" w:eastAsia="方正小标宋简体" w:cs="宋体"/>
                <w:b/>
                <w:color w:val="000000"/>
                <w:kern w:val="0"/>
                <w:sz w:val="36"/>
                <w:szCs w:val="36"/>
              </w:rPr>
              <w:t>南充职业技术学院学术讲座总结简表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605" w:type="dxa"/>
            <w:gridSpan w:val="6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申报单位（盖章）：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讲座题目</w:t>
            </w:r>
          </w:p>
        </w:tc>
        <w:tc>
          <w:tcPr>
            <w:tcW w:w="735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讲座人</w:t>
            </w: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</w:trPr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讲座类型</w:t>
            </w: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面向对象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19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</w:trPr>
        <w:tc>
          <w:tcPr>
            <w:tcW w:w="125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承（主）办单位</w:t>
            </w:r>
          </w:p>
        </w:tc>
        <w:tc>
          <w:tcPr>
            <w:tcW w:w="2900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52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是否向院办交资料备份</w:t>
            </w:r>
          </w:p>
        </w:tc>
        <w:tc>
          <w:tcPr>
            <w:tcW w:w="199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4" w:type="dxa"/>
            <w:vMerge w:val="restart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主讲人简介</w:t>
            </w: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9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452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从事专业或研究方向</w:t>
            </w:r>
          </w:p>
        </w:tc>
        <w:tc>
          <w:tcPr>
            <w:tcW w:w="1999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4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职称、职务</w:t>
            </w:r>
          </w:p>
        </w:tc>
        <w:tc>
          <w:tcPr>
            <w:tcW w:w="119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452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99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54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  介</w:t>
            </w:r>
          </w:p>
        </w:tc>
        <w:tc>
          <w:tcPr>
            <w:tcW w:w="5643" w:type="dxa"/>
            <w:gridSpan w:val="4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讲座内容简述</w:t>
            </w:r>
          </w:p>
        </w:tc>
        <w:tc>
          <w:tcPr>
            <w:tcW w:w="7351" w:type="dxa"/>
            <w:gridSpan w:val="5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讲座效果</w:t>
            </w:r>
          </w:p>
        </w:tc>
        <w:tc>
          <w:tcPr>
            <w:tcW w:w="7351" w:type="dxa"/>
            <w:gridSpan w:val="5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学生反映：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51" w:type="dxa"/>
            <w:gridSpan w:val="5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教师反映：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讲座组织情况</w:t>
            </w:r>
          </w:p>
        </w:tc>
        <w:tc>
          <w:tcPr>
            <w:tcW w:w="735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接待：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54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参加人员：总数    人：其中：学生   人，教师   人，嘉宾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25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建议与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51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605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填表人：                                     填报日期：</w:t>
            </w:r>
          </w:p>
        </w:tc>
      </w:tr>
    </w:tbl>
    <w:p>
      <w:pPr>
        <w:spacing w:line="3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9E"/>
    <w:rsid w:val="0005379A"/>
    <w:rsid w:val="0005468D"/>
    <w:rsid w:val="00087869"/>
    <w:rsid w:val="000A41DB"/>
    <w:rsid w:val="000F2DE0"/>
    <w:rsid w:val="00134B18"/>
    <w:rsid w:val="001F272A"/>
    <w:rsid w:val="00264304"/>
    <w:rsid w:val="002C28AF"/>
    <w:rsid w:val="002E1B5B"/>
    <w:rsid w:val="0032263A"/>
    <w:rsid w:val="003D6C65"/>
    <w:rsid w:val="003E3538"/>
    <w:rsid w:val="004023DD"/>
    <w:rsid w:val="004440B1"/>
    <w:rsid w:val="0045032A"/>
    <w:rsid w:val="00464FEF"/>
    <w:rsid w:val="00547413"/>
    <w:rsid w:val="005B5407"/>
    <w:rsid w:val="0064729E"/>
    <w:rsid w:val="006C39EB"/>
    <w:rsid w:val="00822BCF"/>
    <w:rsid w:val="008844C6"/>
    <w:rsid w:val="008C57E0"/>
    <w:rsid w:val="0094431D"/>
    <w:rsid w:val="00947AAF"/>
    <w:rsid w:val="00A1794B"/>
    <w:rsid w:val="00A23336"/>
    <w:rsid w:val="00B031CD"/>
    <w:rsid w:val="00B6395D"/>
    <w:rsid w:val="00B9637E"/>
    <w:rsid w:val="00C12C7D"/>
    <w:rsid w:val="00C81576"/>
    <w:rsid w:val="00CA7362"/>
    <w:rsid w:val="00CF35C8"/>
    <w:rsid w:val="00E13AFB"/>
    <w:rsid w:val="00E26866"/>
    <w:rsid w:val="00E46ACF"/>
    <w:rsid w:val="00E64F27"/>
    <w:rsid w:val="00E833EB"/>
    <w:rsid w:val="00EC2A24"/>
    <w:rsid w:val="00ED5E93"/>
    <w:rsid w:val="00ED7A39"/>
    <w:rsid w:val="00F37E3E"/>
    <w:rsid w:val="00F4190D"/>
    <w:rsid w:val="00F450AE"/>
    <w:rsid w:val="00FE67F9"/>
    <w:rsid w:val="135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375</Words>
  <Characters>2140</Characters>
  <Lines>17</Lines>
  <Paragraphs>5</Paragraphs>
  <TotalTime>0</TotalTime>
  <ScaleCrop>false</ScaleCrop>
  <LinksUpToDate>false</LinksUpToDate>
  <CharactersWithSpaces>2510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2017-04-17T03:04:00Z</dcterms:created>
  <dc:creator>微软用户</dc:creator>
  <cp:lastModifiedBy>Administrator</cp:lastModifiedBy>
  <dcterms:modified xsi:type="dcterms:W3CDTF">2017-05-23T00:46:10Z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