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1FBD" w14:textId="77777777" w:rsidR="00EA1EDC" w:rsidRDefault="00C951BD">
      <w:pPr>
        <w:ind w:leftChars="171" w:left="3973" w:hangingChars="1000" w:hanging="3614"/>
        <w:rPr>
          <w:rFonts w:eastAsia="方正小标宋简体"/>
          <w:sz w:val="44"/>
          <w:szCs w:val="44"/>
        </w:rPr>
      </w:pPr>
      <w:r>
        <w:rPr>
          <w:rFonts w:eastAsia="方正小标宋简体"/>
          <w:b/>
          <w:bCs/>
          <w:sz w:val="36"/>
          <w:szCs w:val="36"/>
        </w:rPr>
        <w:t>四川省</w:t>
      </w:r>
      <w:r>
        <w:rPr>
          <w:rFonts w:eastAsia="方正小标宋简体"/>
          <w:b/>
          <w:bCs/>
          <w:sz w:val="36"/>
          <w:szCs w:val="36"/>
        </w:rPr>
        <w:t>202</w:t>
      </w:r>
      <w:r>
        <w:rPr>
          <w:rFonts w:eastAsia="方正小标宋简体" w:hint="eastAsia"/>
          <w:b/>
          <w:bCs/>
          <w:sz w:val="36"/>
          <w:szCs w:val="36"/>
        </w:rPr>
        <w:t>1</w:t>
      </w:r>
      <w:r>
        <w:rPr>
          <w:rFonts w:eastAsia="方正小标宋简体"/>
          <w:b/>
          <w:bCs/>
          <w:sz w:val="36"/>
          <w:szCs w:val="36"/>
        </w:rPr>
        <w:t>年</w:t>
      </w:r>
      <w:r>
        <w:rPr>
          <w:rFonts w:eastAsia="方正小标宋简体" w:hint="eastAsia"/>
          <w:b/>
          <w:bCs/>
          <w:sz w:val="36"/>
          <w:szCs w:val="36"/>
        </w:rPr>
        <w:t>10</w:t>
      </w:r>
      <w:r>
        <w:rPr>
          <w:rFonts w:eastAsia="方正小标宋简体"/>
          <w:b/>
          <w:bCs/>
          <w:sz w:val="36"/>
          <w:szCs w:val="36"/>
        </w:rPr>
        <w:t>月</w:t>
      </w:r>
      <w:r>
        <w:rPr>
          <w:rFonts w:eastAsia="方正小标宋简体" w:hint="eastAsia"/>
          <w:b/>
          <w:bCs/>
          <w:sz w:val="36"/>
          <w:szCs w:val="36"/>
        </w:rPr>
        <w:t>（</w:t>
      </w:r>
      <w:r>
        <w:rPr>
          <w:rFonts w:eastAsia="方正小标宋简体" w:hint="eastAsia"/>
          <w:b/>
          <w:bCs/>
          <w:sz w:val="36"/>
          <w:szCs w:val="36"/>
        </w:rPr>
        <w:t>21.2</w:t>
      </w:r>
      <w:r>
        <w:rPr>
          <w:rFonts w:eastAsia="方正小标宋简体" w:hint="eastAsia"/>
          <w:b/>
          <w:bCs/>
          <w:sz w:val="36"/>
          <w:szCs w:val="36"/>
        </w:rPr>
        <w:t>次）</w:t>
      </w:r>
      <w:r>
        <w:rPr>
          <w:rFonts w:eastAsia="方正小标宋简体"/>
          <w:b/>
          <w:bCs/>
          <w:sz w:val="36"/>
          <w:szCs w:val="36"/>
        </w:rPr>
        <w:t>高等教育自学考试</w:t>
      </w:r>
      <w:r>
        <w:rPr>
          <w:rFonts w:eastAsia="方正小标宋简体" w:hint="eastAsia"/>
          <w:b/>
          <w:bCs/>
          <w:sz w:val="36"/>
          <w:szCs w:val="36"/>
        </w:rPr>
        <w:t>通告</w:t>
      </w:r>
    </w:p>
    <w:p w14:paraId="41F34A69" w14:textId="77777777" w:rsidR="00EA1EDC" w:rsidRDefault="00EA1EDC">
      <w:pPr>
        <w:ind w:firstLineChars="200" w:firstLine="640"/>
        <w:rPr>
          <w:rFonts w:eastAsia="仿宋_GB2312"/>
          <w:sz w:val="32"/>
          <w:szCs w:val="32"/>
        </w:rPr>
      </w:pPr>
    </w:p>
    <w:p w14:paraId="2D7A7331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一、</w:t>
      </w:r>
      <w:r>
        <w:rPr>
          <w:rFonts w:eastAsia="仿宋_GB2312"/>
          <w:b/>
          <w:bCs/>
          <w:sz w:val="32"/>
          <w:szCs w:val="32"/>
        </w:rPr>
        <w:t>应用型专业考生</w:t>
      </w:r>
      <w:r>
        <w:rPr>
          <w:rFonts w:eastAsia="仿宋_GB2312" w:hint="eastAsia"/>
          <w:b/>
          <w:bCs/>
          <w:sz w:val="32"/>
          <w:szCs w:val="32"/>
        </w:rPr>
        <w:t>网上课程报考</w:t>
      </w:r>
    </w:p>
    <w:p w14:paraId="4DA1D87F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（一）报考时间</w:t>
      </w:r>
    </w:p>
    <w:p w14:paraId="54FB54BB" w14:textId="77777777" w:rsidR="00EA1EDC" w:rsidRDefault="00C951BD">
      <w:pPr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网上课程报考及缴费时间：</w:t>
      </w:r>
      <w:r>
        <w:rPr>
          <w:rFonts w:eastAsia="仿宋_GB2312"/>
          <w:b/>
          <w:bCs/>
          <w:sz w:val="32"/>
          <w:szCs w:val="32"/>
        </w:rPr>
        <w:t>2021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31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b/>
          <w:bCs/>
          <w:sz w:val="32"/>
          <w:szCs w:val="32"/>
        </w:rPr>
        <w:t>9:00</w:t>
      </w:r>
      <w:r>
        <w:rPr>
          <w:rFonts w:eastAsia="仿宋_GB2312"/>
          <w:b/>
          <w:bCs/>
          <w:sz w:val="32"/>
          <w:szCs w:val="32"/>
        </w:rPr>
        <w:t>至</w:t>
      </w:r>
      <w:r>
        <w:rPr>
          <w:rFonts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b/>
          <w:bCs/>
          <w:sz w:val="32"/>
          <w:szCs w:val="32"/>
        </w:rPr>
        <w:t>17:00</w:t>
      </w:r>
      <w:r>
        <w:rPr>
          <w:rFonts w:eastAsia="仿宋_GB2312"/>
          <w:b/>
          <w:bCs/>
          <w:sz w:val="32"/>
          <w:szCs w:val="32"/>
        </w:rPr>
        <w:t>。</w:t>
      </w:r>
    </w:p>
    <w:p w14:paraId="48EE668B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网上课程报考期间，技术支持电话：</w:t>
      </w:r>
      <w:r>
        <w:rPr>
          <w:rFonts w:eastAsia="仿宋_GB2312"/>
          <w:sz w:val="32"/>
          <w:szCs w:val="32"/>
        </w:rPr>
        <w:t>028-85176802</w:t>
      </w:r>
      <w:r>
        <w:rPr>
          <w:rFonts w:eastAsia="仿宋_GB2312"/>
          <w:sz w:val="32"/>
          <w:szCs w:val="32"/>
        </w:rPr>
        <w:t>。</w:t>
      </w:r>
    </w:p>
    <w:p w14:paraId="7CE0CFD0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（二）报考流程</w:t>
      </w:r>
    </w:p>
    <w:p w14:paraId="57915F4A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已经取得准考证号的新生及在籍考生需</w:t>
      </w:r>
      <w:proofErr w:type="gramStart"/>
      <w:r>
        <w:rPr>
          <w:rFonts w:eastAsia="仿宋_GB2312"/>
          <w:sz w:val="32"/>
          <w:szCs w:val="32"/>
        </w:rPr>
        <w:t>使用谷歌或</w:t>
      </w:r>
      <w:proofErr w:type="gramEnd"/>
      <w:r>
        <w:rPr>
          <w:rFonts w:eastAsia="仿宋_GB2312"/>
          <w:sz w:val="32"/>
          <w:szCs w:val="32"/>
        </w:rPr>
        <w:t>火狐浏览器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考生本人</w:t>
      </w:r>
      <w:r>
        <w:rPr>
          <w:rFonts w:eastAsia="仿宋_GB2312"/>
          <w:sz w:val="32"/>
          <w:szCs w:val="32"/>
        </w:rPr>
        <w:t>登录管理系统（考生端网址：</w:t>
      </w:r>
      <w:r>
        <w:rPr>
          <w:rFonts w:eastAsia="仿宋_GB2312"/>
          <w:sz w:val="32"/>
          <w:szCs w:val="32"/>
        </w:rPr>
        <w:t>https://zk.sceea.cn/</w:t>
      </w:r>
      <w:r>
        <w:rPr>
          <w:rFonts w:eastAsia="仿宋_GB2312"/>
          <w:sz w:val="32"/>
          <w:szCs w:val="32"/>
        </w:rPr>
        <w:t>）进行网上课程报考及缴费（收费标准为</w:t>
      </w:r>
      <w:r>
        <w:rPr>
          <w:rFonts w:eastAsia="仿宋_GB2312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科），缴费成功的即为报考成功。网上课程报考操作指南详见《四川省高等教育自学考试管理信息系统报考操作指南</w:t>
      </w:r>
      <w:proofErr w:type="gramStart"/>
      <w:r>
        <w:rPr>
          <w:rFonts w:eastAsia="仿宋_GB2312"/>
          <w:sz w:val="32"/>
          <w:szCs w:val="32"/>
        </w:rPr>
        <w:t>》</w:t>
      </w:r>
      <w:proofErr w:type="gramEnd"/>
      <w:r>
        <w:rPr>
          <w:rFonts w:eastAsia="仿宋_GB2312"/>
          <w:sz w:val="32"/>
          <w:szCs w:val="32"/>
        </w:rPr>
        <w:t>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）。</w:t>
      </w:r>
    </w:p>
    <w:p w14:paraId="7F01761E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（三）报考须知</w:t>
      </w:r>
    </w:p>
    <w:p w14:paraId="761D4DBD" w14:textId="77777777" w:rsidR="00EA1EDC" w:rsidRDefault="00C951BD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</w:t>
      </w:r>
      <w:r>
        <w:rPr>
          <w:rFonts w:eastAsia="仿宋_GB2312"/>
          <w:b/>
          <w:bCs/>
          <w:sz w:val="32"/>
          <w:szCs w:val="32"/>
        </w:rPr>
        <w:t>系统登录账号：</w:t>
      </w:r>
      <w:r>
        <w:rPr>
          <w:rFonts w:eastAsia="仿宋_GB2312"/>
          <w:sz w:val="32"/>
          <w:szCs w:val="32"/>
        </w:rPr>
        <w:t>本人有效居民身份证号码；</w:t>
      </w:r>
      <w:r>
        <w:rPr>
          <w:rFonts w:eastAsia="仿宋_GB2312"/>
          <w:b/>
          <w:bCs/>
          <w:sz w:val="32"/>
          <w:szCs w:val="32"/>
        </w:rPr>
        <w:t>系统登录密码：</w:t>
      </w:r>
      <w:r>
        <w:rPr>
          <w:rFonts w:eastAsia="仿宋_GB2312"/>
          <w:sz w:val="32"/>
          <w:szCs w:val="32"/>
        </w:rPr>
        <w:t>新、老考生均以自行设置的密码为准；在籍考生若未修改过密码，密码则默认为本人有效居民身份证号码后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位。</w:t>
      </w:r>
    </w:p>
    <w:p w14:paraId="5D3C3AC7" w14:textId="77777777" w:rsidR="00EA1EDC" w:rsidRDefault="00C951BD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特别提醒：</w:t>
      </w:r>
      <w:r>
        <w:rPr>
          <w:rFonts w:eastAsia="仿宋_GB2312"/>
          <w:sz w:val="32"/>
          <w:szCs w:val="32"/>
        </w:rPr>
        <w:t>因个人身份信息有误无法登录管理系统（包括未采集有效居民身份证号、照片和已采集有效</w:t>
      </w:r>
      <w:proofErr w:type="gramStart"/>
      <w:r>
        <w:rPr>
          <w:rFonts w:eastAsia="仿宋_GB2312"/>
          <w:sz w:val="32"/>
          <w:szCs w:val="32"/>
        </w:rPr>
        <w:t>居民身份证号但无法</w:t>
      </w:r>
      <w:proofErr w:type="gramEnd"/>
      <w:r>
        <w:rPr>
          <w:rFonts w:eastAsia="仿宋_GB2312"/>
          <w:sz w:val="32"/>
          <w:szCs w:val="32"/>
        </w:rPr>
        <w:t>通</w:t>
      </w:r>
      <w:r>
        <w:rPr>
          <w:rFonts w:eastAsia="仿宋_GB2312"/>
          <w:sz w:val="32"/>
          <w:szCs w:val="32"/>
        </w:rPr>
        <w:t>过验证）的考生，可与</w:t>
      </w:r>
      <w:r>
        <w:rPr>
          <w:rFonts w:eastAsia="仿宋_GB2312" w:hint="eastAsia"/>
          <w:sz w:val="32"/>
          <w:szCs w:val="32"/>
        </w:rPr>
        <w:t>助学单位</w:t>
      </w:r>
      <w:r>
        <w:rPr>
          <w:rFonts w:eastAsia="仿宋_GB2312"/>
          <w:sz w:val="32"/>
          <w:szCs w:val="32"/>
        </w:rPr>
        <w:t>联系，及时补全</w:t>
      </w:r>
      <w:r>
        <w:rPr>
          <w:rFonts w:eastAsia="仿宋_GB2312"/>
          <w:sz w:val="32"/>
          <w:szCs w:val="32"/>
        </w:rPr>
        <w:lastRenderedPageBreak/>
        <w:t>个人信息和生成账号后考生即可正常登录。</w:t>
      </w:r>
    </w:p>
    <w:p w14:paraId="6AA7CC84" w14:textId="77777777" w:rsidR="00EA1EDC" w:rsidRDefault="00C951BD">
      <w:pPr>
        <w:numPr>
          <w:ilvl w:val="0"/>
          <w:numId w:val="2"/>
        </w:num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本次各专业考试课程安排参见《四川省高等教育自学考试（</w:t>
      </w:r>
      <w:r>
        <w:rPr>
          <w:rFonts w:eastAsia="仿宋_GB2312"/>
          <w:sz w:val="32"/>
          <w:szCs w:val="32"/>
        </w:rPr>
        <w:t>21.2</w:t>
      </w:r>
      <w:r>
        <w:rPr>
          <w:rFonts w:eastAsia="仿宋_GB2312"/>
          <w:sz w:val="32"/>
          <w:szCs w:val="32"/>
        </w:rPr>
        <w:t>次）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月考试课表、使用教材》</w:t>
      </w:r>
      <w:r>
        <w:rPr>
          <w:rFonts w:eastAsia="仿宋_GB2312" w:hint="eastAsia"/>
          <w:sz w:val="32"/>
          <w:szCs w:val="32"/>
        </w:rPr>
        <w:t>。</w:t>
      </w:r>
    </w:p>
    <w:p w14:paraId="425DD731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查询网址：</w:t>
      </w:r>
    </w:p>
    <w:p w14:paraId="25155A94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https://www.sceea.cn/Html/202106/Newsdetail_2115_1.html</w:t>
      </w:r>
      <w:r>
        <w:rPr>
          <w:rFonts w:eastAsia="仿宋_GB2312"/>
          <w:sz w:val="32"/>
          <w:szCs w:val="32"/>
        </w:rPr>
        <w:t>）。</w:t>
      </w:r>
    </w:p>
    <w:p w14:paraId="3F40A932" w14:textId="77777777" w:rsidR="00EA1EDC" w:rsidRDefault="00C951BD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特别提醒：</w:t>
      </w:r>
      <w:r>
        <w:rPr>
          <w:rFonts w:eastAsia="仿宋_GB2312"/>
          <w:sz w:val="32"/>
          <w:szCs w:val="32"/>
        </w:rPr>
        <w:t>为保障报考工作顺利进行，报考期间管理系统查询考</w:t>
      </w:r>
      <w:proofErr w:type="gramStart"/>
      <w:r>
        <w:rPr>
          <w:rFonts w:eastAsia="仿宋_GB2312"/>
          <w:sz w:val="32"/>
          <w:szCs w:val="32"/>
        </w:rPr>
        <w:t>籍功能</w:t>
      </w:r>
      <w:proofErr w:type="gramEnd"/>
      <w:r>
        <w:rPr>
          <w:rFonts w:eastAsia="仿宋_GB2312"/>
          <w:sz w:val="32"/>
          <w:szCs w:val="32"/>
        </w:rPr>
        <w:t>将暂时关闭。报考前，考生须自行登录管理系统（考生端网址：</w:t>
      </w:r>
      <w:r>
        <w:rPr>
          <w:rFonts w:eastAsia="仿宋_GB2312"/>
          <w:sz w:val="32"/>
          <w:szCs w:val="32"/>
        </w:rPr>
        <w:t>https://zk.sceea.cn/</w:t>
      </w:r>
      <w:r>
        <w:rPr>
          <w:rFonts w:eastAsia="仿宋_GB2312"/>
          <w:sz w:val="32"/>
          <w:szCs w:val="32"/>
        </w:rPr>
        <w:t>），提前查询考籍知悉需要报考的课程。</w:t>
      </w:r>
    </w:p>
    <w:p w14:paraId="2EA7BD4E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根据教育部相关考</w:t>
      </w:r>
      <w:proofErr w:type="gramStart"/>
      <w:r>
        <w:rPr>
          <w:rFonts w:eastAsia="仿宋_GB2312"/>
          <w:sz w:val="32"/>
          <w:szCs w:val="32"/>
        </w:rPr>
        <w:t>务</w:t>
      </w:r>
      <w:proofErr w:type="gramEnd"/>
      <w:r>
        <w:rPr>
          <w:rFonts w:eastAsia="仿宋_GB2312"/>
          <w:sz w:val="32"/>
          <w:szCs w:val="32"/>
        </w:rPr>
        <w:t>规定，考生基本信息（姓名、有效居民身份证号、性别、民族、照片等）与本人有效居民身份证</w:t>
      </w:r>
      <w:proofErr w:type="gramStart"/>
      <w:r>
        <w:rPr>
          <w:rFonts w:eastAsia="仿宋_GB2312"/>
          <w:sz w:val="32"/>
          <w:szCs w:val="32"/>
        </w:rPr>
        <w:t>件信息</w:t>
      </w:r>
      <w:proofErr w:type="gramEnd"/>
      <w:r>
        <w:rPr>
          <w:rFonts w:eastAsia="仿宋_GB2312"/>
          <w:sz w:val="32"/>
          <w:szCs w:val="32"/>
        </w:rPr>
        <w:t>不一致的，将不能进入考场参加考试，</w:t>
      </w:r>
      <w:r>
        <w:rPr>
          <w:rFonts w:eastAsia="仿宋_GB2312"/>
          <w:b/>
          <w:bCs/>
          <w:sz w:val="32"/>
          <w:szCs w:val="32"/>
        </w:rPr>
        <w:t>所缴考试费</w:t>
      </w:r>
      <w:proofErr w:type="gramStart"/>
      <w:r>
        <w:rPr>
          <w:rFonts w:eastAsia="仿宋_GB2312"/>
          <w:b/>
          <w:bCs/>
          <w:sz w:val="32"/>
          <w:szCs w:val="32"/>
        </w:rPr>
        <w:t>不予退</w:t>
      </w:r>
      <w:proofErr w:type="gramEnd"/>
      <w:r>
        <w:rPr>
          <w:rFonts w:eastAsia="仿宋_GB2312"/>
          <w:b/>
          <w:bCs/>
          <w:sz w:val="32"/>
          <w:szCs w:val="32"/>
        </w:rPr>
        <w:t>费</w:t>
      </w:r>
      <w:r>
        <w:rPr>
          <w:rFonts w:eastAsia="仿宋_GB2312"/>
          <w:sz w:val="32"/>
          <w:szCs w:val="32"/>
        </w:rPr>
        <w:t>。基本信息有误的考生应在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考籍更改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业务受理期间申请更改，待基本信息更正后，参加下次报考。</w:t>
      </w:r>
    </w:p>
    <w:p w14:paraId="74162084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目前我省自学考试</w:t>
      </w:r>
      <w:r>
        <w:rPr>
          <w:rFonts w:eastAsia="仿宋_GB2312"/>
          <w:b/>
          <w:bCs/>
          <w:sz w:val="32"/>
          <w:szCs w:val="32"/>
        </w:rPr>
        <w:t>所有课程均可重复报考</w:t>
      </w:r>
      <w:r>
        <w:rPr>
          <w:rFonts w:eastAsia="仿宋_GB2312"/>
          <w:sz w:val="32"/>
          <w:szCs w:val="32"/>
        </w:rPr>
        <w:t>，考生在报考前须认真核实所需报</w:t>
      </w:r>
      <w:r>
        <w:rPr>
          <w:rFonts w:eastAsia="仿宋_GB2312"/>
          <w:sz w:val="32"/>
          <w:szCs w:val="32"/>
        </w:rPr>
        <w:t>考课程，</w:t>
      </w:r>
      <w:r>
        <w:rPr>
          <w:rFonts w:eastAsia="仿宋_GB2312"/>
          <w:b/>
          <w:bCs/>
          <w:sz w:val="32"/>
          <w:szCs w:val="32"/>
        </w:rPr>
        <w:t>一经报考成功，所缴考试费</w:t>
      </w:r>
      <w:proofErr w:type="gramStart"/>
      <w:r>
        <w:rPr>
          <w:rFonts w:eastAsia="仿宋_GB2312"/>
          <w:b/>
          <w:bCs/>
          <w:sz w:val="32"/>
          <w:szCs w:val="32"/>
        </w:rPr>
        <w:t>不予退</w:t>
      </w:r>
      <w:proofErr w:type="gramEnd"/>
      <w:r>
        <w:rPr>
          <w:rFonts w:eastAsia="仿宋_GB2312"/>
          <w:b/>
          <w:bCs/>
          <w:sz w:val="32"/>
          <w:szCs w:val="32"/>
        </w:rPr>
        <w:t>费</w:t>
      </w:r>
      <w:r>
        <w:rPr>
          <w:rFonts w:eastAsia="仿宋_GB2312"/>
          <w:sz w:val="32"/>
          <w:szCs w:val="32"/>
        </w:rPr>
        <w:t>。</w:t>
      </w:r>
    </w:p>
    <w:p w14:paraId="0FEA573A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已经办理毕业证书和省际转出的准考证号将不能继续使用，若考生要继续参加自学考试，应重新注册报名。</w:t>
      </w:r>
    </w:p>
    <w:p w14:paraId="2C20F582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本次申请省际转出的考生，将不得使用提出申请的准考证号在我省报考课程。</w:t>
      </w:r>
    </w:p>
    <w:p w14:paraId="077740DD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同一个有效居民身份证号码不得同时在不同县（市、</w:t>
      </w:r>
      <w:r>
        <w:rPr>
          <w:rFonts w:eastAsia="仿宋_GB2312"/>
          <w:sz w:val="32"/>
          <w:szCs w:val="32"/>
        </w:rPr>
        <w:lastRenderedPageBreak/>
        <w:t>区）和其它省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自治区、直辖市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报考并参加考试。</w:t>
      </w:r>
      <w:r>
        <w:rPr>
          <w:rFonts w:eastAsia="仿宋_GB2312"/>
          <w:b/>
          <w:bCs/>
          <w:sz w:val="32"/>
          <w:szCs w:val="32"/>
        </w:rPr>
        <w:t>考生须一次性选择全部拟报考课程后，再</w:t>
      </w:r>
      <w:proofErr w:type="gramStart"/>
      <w:r>
        <w:rPr>
          <w:rFonts w:eastAsia="仿宋_GB2312"/>
          <w:b/>
          <w:bCs/>
          <w:sz w:val="32"/>
          <w:szCs w:val="32"/>
        </w:rPr>
        <w:t>根据考位余量</w:t>
      </w:r>
      <w:proofErr w:type="gramEnd"/>
      <w:r>
        <w:rPr>
          <w:rFonts w:eastAsia="仿宋_GB2312"/>
          <w:b/>
          <w:bCs/>
          <w:sz w:val="32"/>
          <w:szCs w:val="32"/>
        </w:rPr>
        <w:t>选择拟报考县（市、区）；考生在先报考部分课程并成功缴费后，若已报考县（市、区）</w:t>
      </w:r>
      <w:proofErr w:type="gramStart"/>
      <w:r>
        <w:rPr>
          <w:rFonts w:eastAsia="仿宋_GB2312"/>
          <w:b/>
          <w:bCs/>
          <w:sz w:val="32"/>
          <w:szCs w:val="32"/>
        </w:rPr>
        <w:t>考位余量</w:t>
      </w:r>
      <w:proofErr w:type="gramEnd"/>
      <w:r>
        <w:rPr>
          <w:rFonts w:eastAsia="仿宋_GB2312"/>
          <w:b/>
          <w:bCs/>
          <w:sz w:val="32"/>
          <w:szCs w:val="32"/>
        </w:rPr>
        <w:t>不足，则无法继续报考其他课程</w:t>
      </w:r>
      <w:r>
        <w:rPr>
          <w:rFonts w:eastAsia="仿宋_GB2312"/>
          <w:sz w:val="32"/>
          <w:szCs w:val="32"/>
        </w:rPr>
        <w:t>。</w:t>
      </w:r>
    </w:p>
    <w:p w14:paraId="05002073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为避免因网络拥堵等原因错过课</w:t>
      </w:r>
      <w:r>
        <w:rPr>
          <w:rFonts w:eastAsia="仿宋_GB2312"/>
          <w:sz w:val="32"/>
          <w:szCs w:val="32"/>
        </w:rPr>
        <w:t>程报考和缴费，建议考生合理安排时间，尽早完成报考、缴费等相关操作。</w:t>
      </w:r>
    </w:p>
    <w:p w14:paraId="70E99E29" w14:textId="77777777" w:rsidR="00EA1EDC" w:rsidRDefault="00EA1EDC">
      <w:pPr>
        <w:rPr>
          <w:rFonts w:eastAsia="仿宋_GB2312"/>
          <w:b/>
          <w:bCs/>
          <w:sz w:val="32"/>
          <w:szCs w:val="32"/>
        </w:rPr>
      </w:pPr>
    </w:p>
    <w:p w14:paraId="4D65888C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二、</w:t>
      </w:r>
      <w:r>
        <w:rPr>
          <w:rFonts w:eastAsia="仿宋_GB2312"/>
          <w:b/>
          <w:bCs/>
          <w:sz w:val="32"/>
          <w:szCs w:val="32"/>
        </w:rPr>
        <w:t>准考证打印</w:t>
      </w:r>
    </w:p>
    <w:p w14:paraId="4B34543A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报考成功后，考生可于</w:t>
      </w:r>
      <w:r>
        <w:rPr>
          <w:rFonts w:eastAsia="仿宋_GB2312"/>
          <w:b/>
          <w:bCs/>
          <w:sz w:val="32"/>
          <w:szCs w:val="32"/>
        </w:rPr>
        <w:t>2021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11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00</w:t>
      </w:r>
      <w:r>
        <w:rPr>
          <w:rFonts w:eastAsia="仿宋_GB2312"/>
          <w:b/>
          <w:bCs/>
          <w:sz w:val="32"/>
          <w:szCs w:val="32"/>
        </w:rPr>
        <w:t>至</w:t>
      </w:r>
      <w:r>
        <w:rPr>
          <w:rFonts w:eastAsia="仿宋_GB2312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17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b/>
          <w:bCs/>
          <w:sz w:val="32"/>
          <w:szCs w:val="32"/>
        </w:rPr>
        <w:t>14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期间登录四川省高等教育自学考试管理信息系统（网址：</w:t>
      </w:r>
      <w:r>
        <w:rPr>
          <w:rFonts w:eastAsia="仿宋_GB2312"/>
          <w:sz w:val="32"/>
          <w:szCs w:val="32"/>
        </w:rPr>
        <w:t>https://zk.sceea.cn/</w:t>
      </w:r>
      <w:r>
        <w:rPr>
          <w:rFonts w:eastAsia="仿宋_GB2312"/>
          <w:sz w:val="32"/>
          <w:szCs w:val="32"/>
        </w:rPr>
        <w:t>），用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纸张按默认格式打印纸质准考证，按照准考证上规定的时间、地点和其他要求参加考试。</w:t>
      </w:r>
    </w:p>
    <w:p w14:paraId="31900818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考生须持准考证、居民身份证</w:t>
      </w:r>
      <w:proofErr w:type="gramStart"/>
      <w:r>
        <w:rPr>
          <w:rFonts w:eastAsia="仿宋_GB2312"/>
          <w:sz w:val="32"/>
          <w:szCs w:val="32"/>
        </w:rPr>
        <w:t>件参加</w:t>
      </w:r>
      <w:proofErr w:type="gramEnd"/>
      <w:r>
        <w:rPr>
          <w:rFonts w:eastAsia="仿宋_GB2312"/>
          <w:sz w:val="32"/>
          <w:szCs w:val="32"/>
        </w:rPr>
        <w:t>考试。</w:t>
      </w:r>
      <w:r>
        <w:rPr>
          <w:rFonts w:eastAsia="仿宋_GB2312"/>
          <w:b/>
          <w:bCs/>
          <w:sz w:val="32"/>
          <w:szCs w:val="32"/>
        </w:rPr>
        <w:t>若考生伪造、变造或擅自涂改准考证或有效居民身份证，将被禁止参加考试，并承担相应法律法规责任</w:t>
      </w:r>
      <w:r>
        <w:rPr>
          <w:rFonts w:eastAsia="仿宋_GB2312"/>
          <w:sz w:val="32"/>
          <w:szCs w:val="32"/>
        </w:rPr>
        <w:t>。</w:t>
      </w:r>
    </w:p>
    <w:p w14:paraId="7D933E15" w14:textId="77777777" w:rsidR="00EA1EDC" w:rsidRDefault="00EA1EDC">
      <w:pPr>
        <w:rPr>
          <w:rFonts w:eastAsia="仿宋_GB2312"/>
          <w:b/>
          <w:bCs/>
          <w:sz w:val="32"/>
          <w:szCs w:val="32"/>
        </w:rPr>
      </w:pPr>
    </w:p>
    <w:p w14:paraId="14C1A2C5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三、</w:t>
      </w:r>
      <w:r>
        <w:rPr>
          <w:rFonts w:eastAsia="仿宋_GB2312"/>
          <w:b/>
          <w:bCs/>
          <w:sz w:val="32"/>
          <w:szCs w:val="32"/>
        </w:rPr>
        <w:t>考试时间</w:t>
      </w:r>
    </w:p>
    <w:p w14:paraId="638E0BD9" w14:textId="77777777" w:rsidR="00EA1EDC" w:rsidRDefault="00C951B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2021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16</w:t>
      </w:r>
      <w:r>
        <w:rPr>
          <w:rFonts w:eastAsia="仿宋_GB2312"/>
          <w:b/>
          <w:bCs/>
          <w:sz w:val="32"/>
          <w:szCs w:val="32"/>
        </w:rPr>
        <w:t>日至</w:t>
      </w:r>
      <w:r>
        <w:rPr>
          <w:rFonts w:eastAsia="仿宋_GB2312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17</w:t>
      </w:r>
      <w:r>
        <w:rPr>
          <w:rFonts w:eastAsia="仿宋_GB2312"/>
          <w:b/>
          <w:bCs/>
          <w:sz w:val="32"/>
          <w:szCs w:val="32"/>
        </w:rPr>
        <w:t>日：</w:t>
      </w:r>
    </w:p>
    <w:p w14:paraId="5B696B15" w14:textId="77777777" w:rsidR="00EA1EDC" w:rsidRDefault="00C951B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上午</w:t>
      </w:r>
      <w:r>
        <w:rPr>
          <w:rFonts w:eastAsia="仿宋_GB2312"/>
          <w:b/>
          <w:bCs/>
          <w:sz w:val="32"/>
          <w:szCs w:val="32"/>
        </w:rPr>
        <w:t xml:space="preserve"> 9:00—11:30</w:t>
      </w:r>
      <w:r>
        <w:rPr>
          <w:rFonts w:eastAsia="仿宋_GB2312"/>
          <w:b/>
          <w:bCs/>
          <w:sz w:val="32"/>
          <w:szCs w:val="32"/>
        </w:rPr>
        <w:t>，</w:t>
      </w:r>
    </w:p>
    <w:p w14:paraId="763DEA01" w14:textId="77777777" w:rsidR="00EA1EDC" w:rsidRDefault="00C951B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下午</w:t>
      </w:r>
      <w:r>
        <w:rPr>
          <w:rFonts w:eastAsia="仿宋_GB2312"/>
          <w:b/>
          <w:bCs/>
          <w:sz w:val="32"/>
          <w:szCs w:val="32"/>
        </w:rPr>
        <w:t xml:space="preserve"> 14:30—17:00</w:t>
      </w:r>
    </w:p>
    <w:p w14:paraId="40471F5A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请考生提前熟悉《四川省高等教育自学考试考生参考须</w:t>
      </w:r>
      <w:r>
        <w:rPr>
          <w:rFonts w:eastAsia="仿宋_GB2312"/>
          <w:sz w:val="32"/>
          <w:szCs w:val="32"/>
        </w:rPr>
        <w:lastRenderedPageBreak/>
        <w:t>知》（附件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），按要求参考。</w:t>
      </w:r>
    </w:p>
    <w:p w14:paraId="038A8442" w14:textId="77777777" w:rsidR="00EA1EDC" w:rsidRDefault="00EA1EDC">
      <w:pPr>
        <w:rPr>
          <w:rFonts w:eastAsia="仿宋_GB2312"/>
          <w:b/>
          <w:bCs/>
          <w:sz w:val="32"/>
          <w:szCs w:val="32"/>
        </w:rPr>
      </w:pPr>
    </w:p>
    <w:p w14:paraId="7400932B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四、</w:t>
      </w:r>
      <w:r>
        <w:rPr>
          <w:rFonts w:eastAsia="仿宋_GB2312"/>
          <w:b/>
          <w:bCs/>
          <w:sz w:val="32"/>
          <w:szCs w:val="32"/>
        </w:rPr>
        <w:t>疫情防控</w:t>
      </w:r>
    </w:p>
    <w:p w14:paraId="551AC57E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按照《教育部办公厅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国家卫生健康委办公厅关于印发〈新冠肺炎疫情防控常态化下国家教育考试组考防疫工作指导意见〉的通知》《四川省高等教育招生考试委员会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四川省教育厅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四川省卫生健康委员会关于做好我省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年国家</w:t>
      </w:r>
      <w:r>
        <w:rPr>
          <w:rFonts w:eastAsia="仿宋_GB2312"/>
          <w:sz w:val="32"/>
          <w:szCs w:val="32"/>
        </w:rPr>
        <w:t>教育考试新冠肺炎疫情防控工作的通知》精神以及《新冠肺炎疫情常态下国家教育考试组考防疫工作指导意见》《四川省高等教育自学考试新冠肺炎疫情防控要求》（附件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）的要求，</w:t>
      </w:r>
      <w:r>
        <w:rPr>
          <w:rFonts w:eastAsia="仿宋_GB2312"/>
          <w:b/>
          <w:bCs/>
          <w:sz w:val="32"/>
          <w:szCs w:val="32"/>
        </w:rPr>
        <w:t>所有参加考试的考生应在考前</w:t>
      </w:r>
      <w:r>
        <w:rPr>
          <w:rFonts w:eastAsia="仿宋_GB2312"/>
          <w:b/>
          <w:bCs/>
          <w:sz w:val="32"/>
          <w:szCs w:val="32"/>
        </w:rPr>
        <w:t>14</w:t>
      </w:r>
      <w:r>
        <w:rPr>
          <w:rFonts w:eastAsia="仿宋_GB2312"/>
          <w:b/>
          <w:bCs/>
          <w:sz w:val="32"/>
          <w:szCs w:val="32"/>
        </w:rPr>
        <w:t>天起，自行做好每日体温测量，考试当天在考场填写《</w:t>
      </w:r>
      <w:r>
        <w:rPr>
          <w:rFonts w:eastAsia="仿宋_GB2312"/>
          <w:b/>
          <w:bCs/>
          <w:sz w:val="32"/>
          <w:szCs w:val="32"/>
        </w:rPr>
        <w:t>2021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月四川省高等教育自学考试（</w:t>
      </w:r>
      <w:r>
        <w:rPr>
          <w:rFonts w:eastAsia="仿宋_GB2312"/>
          <w:b/>
          <w:bCs/>
          <w:sz w:val="32"/>
          <w:szCs w:val="32"/>
        </w:rPr>
        <w:t>21.2</w:t>
      </w:r>
      <w:r>
        <w:rPr>
          <w:rFonts w:eastAsia="仿宋_GB2312"/>
          <w:b/>
          <w:bCs/>
          <w:sz w:val="32"/>
          <w:szCs w:val="32"/>
        </w:rPr>
        <w:t>次）新冠肺炎疫情防控承诺书》</w:t>
      </w:r>
      <w:r>
        <w:rPr>
          <w:rFonts w:eastAsia="仿宋_GB2312"/>
          <w:sz w:val="32"/>
          <w:szCs w:val="32"/>
        </w:rPr>
        <w:t>（附件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）。</w:t>
      </w:r>
    </w:p>
    <w:p w14:paraId="7F1749C3" w14:textId="77777777" w:rsidR="00EA1EDC" w:rsidRDefault="00EA1EDC">
      <w:pPr>
        <w:rPr>
          <w:rFonts w:eastAsia="仿宋_GB2312"/>
          <w:b/>
          <w:bCs/>
          <w:sz w:val="32"/>
          <w:szCs w:val="32"/>
        </w:rPr>
      </w:pPr>
    </w:p>
    <w:p w14:paraId="3B75B99F" w14:textId="77777777" w:rsidR="00EA1EDC" w:rsidRDefault="00C951BD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五、</w:t>
      </w:r>
      <w:r>
        <w:rPr>
          <w:rFonts w:eastAsia="仿宋_GB2312"/>
          <w:b/>
          <w:bCs/>
          <w:sz w:val="32"/>
          <w:szCs w:val="32"/>
        </w:rPr>
        <w:t>成绩公布及复核</w:t>
      </w:r>
    </w:p>
    <w:p w14:paraId="2E5EE54D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月四川省高等教育自学考试（</w:t>
      </w:r>
      <w:r>
        <w:rPr>
          <w:rFonts w:eastAsia="仿宋_GB2312"/>
          <w:sz w:val="32"/>
          <w:szCs w:val="32"/>
        </w:rPr>
        <w:t>21.2</w:t>
      </w:r>
      <w:r>
        <w:rPr>
          <w:rFonts w:eastAsia="仿宋_GB2312"/>
          <w:sz w:val="32"/>
          <w:szCs w:val="32"/>
        </w:rPr>
        <w:t>次）成绩查询预计开放时间为</w:t>
      </w:r>
      <w:r>
        <w:rPr>
          <w:rFonts w:eastAsia="仿宋_GB2312"/>
          <w:b/>
          <w:bCs/>
          <w:sz w:val="32"/>
          <w:szCs w:val="32"/>
        </w:rPr>
        <w:t>11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5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，请考生登录四川省高等教育自学考试管理信息系统（网址：</w:t>
      </w:r>
      <w:r>
        <w:rPr>
          <w:rFonts w:eastAsia="仿宋_GB2312"/>
          <w:sz w:val="32"/>
          <w:szCs w:val="32"/>
        </w:rPr>
        <w:t>https://zk.sceea.cn/</w:t>
      </w:r>
      <w:r>
        <w:rPr>
          <w:rFonts w:eastAsia="仿宋_GB2312"/>
          <w:sz w:val="32"/>
          <w:szCs w:val="32"/>
        </w:rPr>
        <w:t>）或四川省教育考试院官方网站（网址：</w:t>
      </w:r>
      <w:r>
        <w:rPr>
          <w:rFonts w:eastAsia="仿宋_GB2312"/>
          <w:sz w:val="32"/>
          <w:szCs w:val="32"/>
        </w:rPr>
        <w:t>https://www.sceea.cn</w:t>
      </w:r>
      <w:r>
        <w:rPr>
          <w:rFonts w:eastAsia="仿宋_GB2312"/>
          <w:sz w:val="32"/>
          <w:szCs w:val="32"/>
        </w:rPr>
        <w:t>）查询。</w:t>
      </w:r>
    </w:p>
    <w:p w14:paraId="098F7AF7" w14:textId="77777777" w:rsidR="00EA1EDC" w:rsidRDefault="00C951BD">
      <w:pPr>
        <w:pStyle w:val="cjk"/>
        <w:widowControl w:val="0"/>
        <w:spacing w:before="0" w:beforeAutospacing="0" w:after="0"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考生如对本人考试成绩有异议，可在</w:t>
      </w:r>
      <w:r>
        <w:rPr>
          <w:rFonts w:eastAsia="仿宋_GB2312"/>
          <w:b/>
          <w:bCs/>
          <w:sz w:val="32"/>
          <w:szCs w:val="32"/>
        </w:rPr>
        <w:t>2021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11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00</w:t>
      </w:r>
      <w:r>
        <w:rPr>
          <w:rFonts w:eastAsia="仿宋_GB2312"/>
          <w:b/>
          <w:bCs/>
          <w:sz w:val="32"/>
          <w:szCs w:val="32"/>
        </w:rPr>
        <w:t>至</w:t>
      </w:r>
      <w:r>
        <w:rPr>
          <w:rFonts w:eastAsia="仿宋_GB2312"/>
          <w:b/>
          <w:bCs/>
          <w:sz w:val="32"/>
          <w:szCs w:val="32"/>
        </w:rPr>
        <w:t>11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b/>
          <w:bCs/>
          <w:sz w:val="32"/>
          <w:szCs w:val="32"/>
        </w:rPr>
        <w:t>17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00</w:t>
      </w:r>
      <w:r>
        <w:rPr>
          <w:rFonts w:eastAsia="仿宋_GB2312"/>
          <w:sz w:val="32"/>
          <w:szCs w:val="32"/>
        </w:rPr>
        <w:t>期间</w:t>
      </w:r>
      <w:r>
        <w:rPr>
          <w:rFonts w:eastAsia="仿宋_GB2312" w:hint="eastAsia"/>
          <w:sz w:val="32"/>
          <w:szCs w:val="32"/>
        </w:rPr>
        <w:t>向所在助学单位</w:t>
      </w:r>
      <w:r>
        <w:rPr>
          <w:rFonts w:eastAsia="仿宋_GB2312"/>
          <w:sz w:val="32"/>
          <w:szCs w:val="32"/>
        </w:rPr>
        <w:t>提出本人拍照或扫描清晰完整的电子版复核申请材料，材料包括：本人</w:t>
      </w:r>
      <w:r>
        <w:rPr>
          <w:rFonts w:eastAsia="仿宋_GB2312"/>
          <w:sz w:val="32"/>
          <w:szCs w:val="32"/>
        </w:rPr>
        <w:lastRenderedPageBreak/>
        <w:t>有效居民身份证、准考证和成绩复核申请表（附件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），电子材料文件命名为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准考证号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姓名</w:t>
      </w:r>
      <w:r>
        <w:rPr>
          <w:rFonts w:eastAsia="仿宋_GB2312"/>
          <w:sz w:val="32"/>
          <w:szCs w:val="32"/>
        </w:rPr>
        <w:t>+21.2</w:t>
      </w:r>
      <w:r>
        <w:rPr>
          <w:rFonts w:eastAsia="仿宋_GB2312"/>
          <w:sz w:val="32"/>
          <w:szCs w:val="32"/>
        </w:rPr>
        <w:t>次成绩复核申请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606D0DDA" w14:textId="3454742F" w:rsidR="00EA1EDC" w:rsidRDefault="00C951BD">
      <w:pPr>
        <w:pStyle w:val="cjk"/>
        <w:widowControl w:val="0"/>
        <w:spacing w:before="0" w:beforeAutospacing="0" w:after="0"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各助学单位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于</w:t>
      </w:r>
      <w:r>
        <w:rPr>
          <w:rFonts w:eastAsia="仿宋_GB2312"/>
          <w:b/>
          <w:bCs/>
          <w:sz w:val="32"/>
          <w:szCs w:val="32"/>
        </w:rPr>
        <w:t>2021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11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日</w:t>
      </w:r>
      <w:r w:rsidR="00BC4110">
        <w:rPr>
          <w:rFonts w:eastAsia="仿宋_GB2312" w:hint="eastAsia"/>
          <w:b/>
          <w:bCs/>
          <w:sz w:val="32"/>
          <w:szCs w:val="32"/>
        </w:rPr>
        <w:t>上午</w:t>
      </w:r>
      <w:r w:rsidR="00BC4110"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00</w:t>
      </w:r>
      <w:r>
        <w:rPr>
          <w:rFonts w:eastAsia="仿宋_GB2312" w:hint="eastAsia"/>
          <w:b/>
          <w:bCs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的</w:t>
      </w:r>
      <w:r>
        <w:rPr>
          <w:rFonts w:eastAsia="仿宋_GB2312"/>
          <w:b/>
          <w:bCs/>
          <w:sz w:val="32"/>
          <w:szCs w:val="32"/>
        </w:rPr>
        <w:t>成绩</w:t>
      </w:r>
      <w:r>
        <w:rPr>
          <w:rFonts w:eastAsia="仿宋_GB2312"/>
          <w:b/>
          <w:bCs/>
          <w:sz w:val="32"/>
          <w:szCs w:val="32"/>
        </w:rPr>
        <w:t>复核申请表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（纸质版）和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查分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数据汇总</w:t>
      </w:r>
      <w:proofErr w:type="gramStart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统一交</w:t>
      </w:r>
      <w:r w:rsidR="00BC411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明</w:t>
      </w:r>
      <w:proofErr w:type="gramEnd"/>
      <w:r w:rsidR="00BC411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德楼</w:t>
      </w:r>
      <w:r w:rsidR="00BC411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="00BC4110">
        <w:rPr>
          <w:rFonts w:ascii="Times New Roman" w:eastAsia="仿宋_GB2312" w:hAnsi="Times New Roman" w:cs="Times New Roman"/>
          <w:b/>
          <w:bCs/>
          <w:sz w:val="32"/>
          <w:szCs w:val="32"/>
        </w:rPr>
        <w:t>09</w:t>
      </w:r>
      <w:r w:rsidR="00BC411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办公室刘老师处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</w:p>
    <w:p w14:paraId="52B93FE8" w14:textId="77777777" w:rsidR="00EA1EDC" w:rsidRDefault="00C951B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预计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日后，复核成绩的考生可在四川省教育考试</w:t>
      </w:r>
      <w:proofErr w:type="gramStart"/>
      <w:r>
        <w:rPr>
          <w:rFonts w:eastAsia="仿宋_GB2312"/>
          <w:sz w:val="32"/>
          <w:szCs w:val="32"/>
        </w:rPr>
        <w:t>院官网</w:t>
      </w:r>
      <w:proofErr w:type="gramEnd"/>
      <w:r>
        <w:rPr>
          <w:rFonts w:eastAsia="仿宋_GB2312"/>
          <w:sz w:val="32"/>
          <w:szCs w:val="32"/>
        </w:rPr>
        <w:t>（网址：</w:t>
      </w:r>
      <w:r>
        <w:rPr>
          <w:rFonts w:eastAsia="仿宋_GB2312"/>
          <w:sz w:val="32"/>
          <w:szCs w:val="32"/>
        </w:rPr>
        <w:t>www.sceea.cn</w:t>
      </w:r>
      <w:r>
        <w:rPr>
          <w:rFonts w:eastAsia="仿宋_GB2312"/>
          <w:sz w:val="32"/>
          <w:szCs w:val="32"/>
        </w:rPr>
        <w:t>）查询成绩复核结果。</w:t>
      </w:r>
    </w:p>
    <w:p w14:paraId="27D58DB6" w14:textId="77777777" w:rsidR="00EA1EDC" w:rsidRDefault="00EA1EDC">
      <w:pPr>
        <w:ind w:firstLineChars="200" w:firstLine="640"/>
        <w:rPr>
          <w:rFonts w:eastAsia="仿宋_GB2312"/>
          <w:sz w:val="32"/>
          <w:szCs w:val="32"/>
        </w:rPr>
      </w:pPr>
    </w:p>
    <w:p w14:paraId="46AA3E35" w14:textId="77777777" w:rsidR="00EA1EDC" w:rsidRDefault="00EA1EDC">
      <w:pPr>
        <w:ind w:firstLineChars="200" w:firstLine="640"/>
        <w:rPr>
          <w:rFonts w:eastAsia="仿宋_GB2312"/>
          <w:sz w:val="32"/>
          <w:szCs w:val="32"/>
        </w:rPr>
      </w:pPr>
    </w:p>
    <w:p w14:paraId="0C214ED9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      </w:t>
      </w:r>
    </w:p>
    <w:p w14:paraId="74DA9B44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四川省高等教育自学考试管理信息系统报考操作指南</w:t>
      </w:r>
    </w:p>
    <w:p w14:paraId="01838800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四川省高等教育自学考试考生参考须知</w:t>
      </w:r>
    </w:p>
    <w:p w14:paraId="2E052B10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四川省高等教育自学考试新冠肺炎疫情防控要求</w:t>
      </w:r>
    </w:p>
    <w:p w14:paraId="1751CE19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月四川省高等教育自学考试（</w:t>
      </w:r>
      <w:r>
        <w:rPr>
          <w:rFonts w:eastAsia="仿宋_GB2312" w:hint="eastAsia"/>
          <w:sz w:val="32"/>
          <w:szCs w:val="32"/>
        </w:rPr>
        <w:t>21.2</w:t>
      </w:r>
      <w:r>
        <w:rPr>
          <w:rFonts w:eastAsia="仿宋_GB2312" w:hint="eastAsia"/>
          <w:sz w:val="32"/>
          <w:szCs w:val="32"/>
        </w:rPr>
        <w:t>次）新冠肺炎疫情防控承诺书</w:t>
      </w:r>
    </w:p>
    <w:p w14:paraId="385C466C" w14:textId="77777777" w:rsidR="00EA1EDC" w:rsidRDefault="00C951BD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四川省高等教育自学考试成绩复核申请表</w:t>
      </w:r>
    </w:p>
    <w:p w14:paraId="47067B4F" w14:textId="77777777" w:rsidR="00EA1EDC" w:rsidRDefault="00EA1EDC">
      <w:pPr>
        <w:rPr>
          <w:rFonts w:eastAsia="方正小标宋简体"/>
          <w:sz w:val="44"/>
          <w:szCs w:val="44"/>
        </w:rPr>
      </w:pPr>
    </w:p>
    <w:p w14:paraId="5EB54E3A" w14:textId="77777777" w:rsidR="00EA1EDC" w:rsidRDefault="00EA1EDC"/>
    <w:p w14:paraId="6C8700AD" w14:textId="77777777" w:rsidR="00EA1EDC" w:rsidRDefault="00EA1EDC"/>
    <w:p w14:paraId="1231E57C" w14:textId="77777777" w:rsidR="00EA1EDC" w:rsidRDefault="00EA1EDC"/>
    <w:p w14:paraId="1F3D8A9C" w14:textId="77777777" w:rsidR="00EA1EDC" w:rsidRDefault="00EA1EDC"/>
    <w:p w14:paraId="16FB3DDE" w14:textId="77777777" w:rsidR="00EA1EDC" w:rsidRDefault="00EA1EDC"/>
    <w:p w14:paraId="3F813428" w14:textId="26FA0F95" w:rsidR="00EA1EDC" w:rsidRDefault="00EA1EDC"/>
    <w:p w14:paraId="62349F2B" w14:textId="17CB1EDF" w:rsidR="00BC4110" w:rsidRDefault="00BC4110"/>
    <w:p w14:paraId="666C1A37" w14:textId="5C369B93" w:rsidR="00BC4110" w:rsidRDefault="00BC4110"/>
    <w:p w14:paraId="35FB5050" w14:textId="77777777" w:rsidR="00BC4110" w:rsidRDefault="00BC4110">
      <w:pPr>
        <w:rPr>
          <w:rFonts w:hint="eastAsia"/>
        </w:rPr>
      </w:pPr>
    </w:p>
    <w:p w14:paraId="5ABAB972" w14:textId="77777777" w:rsidR="00EA1EDC" w:rsidRDefault="00C951B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14:paraId="48693F3A" w14:textId="77777777" w:rsidR="00EA1EDC" w:rsidRDefault="00C951BD">
      <w:pPr>
        <w:pStyle w:val="2"/>
        <w:numPr>
          <w:ilvl w:val="0"/>
          <w:numId w:val="0"/>
        </w:numPr>
        <w:ind w:firstLineChars="200" w:firstLine="643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四川省高等教育自学考试管理信息系统报考操作指南</w:t>
      </w:r>
    </w:p>
    <w:p w14:paraId="08AB74BB" w14:textId="77777777" w:rsidR="00EA1EDC" w:rsidRDefault="00C951BD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第一步：</w:t>
      </w:r>
      <w:r>
        <w:rPr>
          <w:rFonts w:ascii="仿宋" w:eastAsia="仿宋" w:hAnsi="仿宋" w:cs="仿宋" w:hint="eastAsia"/>
          <w:sz w:val="32"/>
          <w:szCs w:val="32"/>
        </w:rPr>
        <w:t>登录，考生在登录界面输入</w:t>
      </w:r>
      <w:r>
        <w:rPr>
          <w:rFonts w:ascii="仿宋" w:eastAsia="仿宋" w:hAnsi="仿宋" w:cs="仿宋" w:hint="eastAsia"/>
          <w:sz w:val="32"/>
          <w:szCs w:val="32"/>
        </w:rPr>
        <w:t>有效居民身份证</w:t>
      </w:r>
      <w:r>
        <w:rPr>
          <w:rFonts w:ascii="仿宋" w:eastAsia="仿宋" w:hAnsi="仿宋" w:cs="仿宋" w:hint="eastAsia"/>
          <w:sz w:val="32"/>
          <w:szCs w:val="32"/>
        </w:rPr>
        <w:t>信息，密码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bCs/>
          <w:sz w:val="32"/>
          <w:szCs w:val="32"/>
        </w:rPr>
        <w:t>新、老考生均以自行设置的密码为准，若未修改，则默认为本人</w:t>
      </w:r>
      <w:r>
        <w:rPr>
          <w:rFonts w:ascii="仿宋" w:eastAsia="仿宋" w:hAnsi="仿宋" w:cs="仿宋" w:hint="eastAsia"/>
          <w:bCs/>
          <w:sz w:val="32"/>
          <w:szCs w:val="32"/>
        </w:rPr>
        <w:t>有效居民身份证</w:t>
      </w:r>
      <w:r>
        <w:rPr>
          <w:rFonts w:ascii="仿宋" w:eastAsia="仿宋" w:hAnsi="仿宋" w:cs="仿宋" w:hint="eastAsia"/>
          <w:bCs/>
          <w:sz w:val="32"/>
          <w:szCs w:val="32"/>
        </w:rPr>
        <w:t>号码后</w:t>
      </w: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位。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，验证码后进入系统。</w:t>
      </w:r>
    </w:p>
    <w:p w14:paraId="34A9E98C" w14:textId="77777777" w:rsidR="00EA1EDC" w:rsidRDefault="00C951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542890EC" wp14:editId="334C8567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81DD" w14:textId="77777777" w:rsidR="00EA1EDC" w:rsidRDefault="00C951BD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第二步：</w:t>
      </w:r>
      <w:r>
        <w:rPr>
          <w:rFonts w:ascii="仿宋" w:eastAsia="仿宋" w:hAnsi="仿宋" w:cs="仿宋" w:hint="eastAsia"/>
          <w:sz w:val="32"/>
          <w:szCs w:val="32"/>
        </w:rPr>
        <w:t>报考，若考生有多个准考证，在下图示地方点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选需要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报考的准考证进行报考，具体操作如图示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14:paraId="1E8FEB9B" w14:textId="77777777" w:rsidR="00EA1EDC" w:rsidRDefault="00C951BD">
      <w:pPr>
        <w:ind w:firstLineChars="200" w:firstLine="640"/>
        <w:jc w:val="center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 wp14:anchorId="19A687D4" wp14:editId="24B58777">
            <wp:extent cx="5273675" cy="2532380"/>
            <wp:effectExtent l="0" t="0" r="1460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注意：同一个准考证下如果需要报考多门课程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请一起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报考。</w:t>
      </w:r>
    </w:p>
    <w:p w14:paraId="124E5794" w14:textId="77777777" w:rsidR="00EA1EDC" w:rsidRDefault="00C951BD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第三步：</w:t>
      </w:r>
      <w:r>
        <w:rPr>
          <w:rFonts w:ascii="仿宋" w:eastAsia="仿宋" w:hAnsi="仿宋" w:cs="仿宋" w:hint="eastAsia"/>
          <w:sz w:val="32"/>
          <w:szCs w:val="32"/>
        </w:rPr>
        <w:t>选择考区，同一个考生只能选择同一个县区参加考试。如下图：</w:t>
      </w:r>
    </w:p>
    <w:p w14:paraId="62827A11" w14:textId="77777777" w:rsidR="00EA1EDC" w:rsidRDefault="00C951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631AA397" wp14:editId="1002BD03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CBF2" w14:textId="77777777" w:rsidR="00EA1EDC" w:rsidRDefault="00C951BD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第四步：</w:t>
      </w:r>
      <w:r>
        <w:rPr>
          <w:rFonts w:ascii="仿宋" w:eastAsia="仿宋" w:hAnsi="仿宋" w:cs="仿宋" w:hint="eastAsia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 w14:paraId="6E49E0B9" w14:textId="77777777" w:rsidR="00EA1EDC" w:rsidRDefault="00C951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 wp14:anchorId="5419D7CF" wp14:editId="7E78F11E">
            <wp:extent cx="5269865" cy="2586990"/>
            <wp:effectExtent l="0" t="0" r="317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02EF" w14:textId="77777777" w:rsidR="00EA1EDC" w:rsidRDefault="00C951BD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其他说明：</w:t>
      </w:r>
    </w:p>
    <w:p w14:paraId="436049B0" w14:textId="77777777" w:rsidR="00EA1EDC" w:rsidRDefault="00C951BD">
      <w:pPr>
        <w:ind w:firstLineChars="200" w:firstLine="643"/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推荐使用谷歌、火狐浏览器。请不要在同一浏览器同时登陆多个不同账号。</w:t>
      </w:r>
    </w:p>
    <w:p w14:paraId="5FF7CDFC" w14:textId="77777777" w:rsidR="00EA1EDC" w:rsidRDefault="00C951B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 xml:space="preserve">2  </w:t>
      </w:r>
    </w:p>
    <w:p w14:paraId="40A62FB6" w14:textId="77777777" w:rsidR="00EA1EDC" w:rsidRDefault="00EA1EDC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14:paraId="428139ED" w14:textId="77777777" w:rsidR="00EA1EDC" w:rsidRDefault="00C951BD">
      <w:pPr>
        <w:jc w:val="center"/>
        <w:rPr>
          <w:rFonts w:ascii="仿宋" w:eastAsia="仿宋" w:hAnsi="仿宋" w:cs="仿宋"/>
          <w:b/>
          <w:bCs/>
          <w:color w:val="FF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四川省高等教育自学考试考生参考须知</w:t>
      </w:r>
    </w:p>
    <w:p w14:paraId="729806A5" w14:textId="77777777" w:rsidR="00EA1EDC" w:rsidRDefault="00EA1ED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4D43E811" w14:textId="77777777" w:rsidR="00EA1EDC" w:rsidRDefault="00C951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考生应提前熟悉参加考试的考点</w:t>
      </w:r>
      <w:r>
        <w:rPr>
          <w:rFonts w:ascii="仿宋" w:eastAsia="仿宋" w:hAnsi="仿宋" w:cs="仿宋" w:hint="eastAsia"/>
          <w:sz w:val="32"/>
          <w:szCs w:val="32"/>
        </w:rPr>
        <w:t>和考场位置</w:t>
      </w:r>
      <w:r>
        <w:rPr>
          <w:rFonts w:ascii="仿宋" w:eastAsia="仿宋" w:hAnsi="仿宋" w:cs="仿宋" w:hint="eastAsia"/>
          <w:sz w:val="32"/>
          <w:szCs w:val="32"/>
        </w:rPr>
        <w:t>。为避免进入考场时，因体温测量、身份识别等环节延误入场时间，建议考生合理安排出行时间，提前到达考点。</w:t>
      </w:r>
    </w:p>
    <w:p w14:paraId="412AC565" w14:textId="77777777" w:rsidR="00EA1EDC" w:rsidRDefault="00C951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持准考证、有效居民身份证在规定时间内参加考试。如</w:t>
      </w:r>
      <w:r>
        <w:rPr>
          <w:rFonts w:ascii="仿宋" w:eastAsia="仿宋" w:hAnsi="仿宋" w:cs="仿宋" w:hint="eastAsia"/>
          <w:sz w:val="32"/>
          <w:szCs w:val="32"/>
        </w:rPr>
        <w:t>考试前遗失</w:t>
      </w:r>
      <w:r>
        <w:rPr>
          <w:rFonts w:ascii="仿宋" w:eastAsia="仿宋" w:hAnsi="仿宋" w:cs="仿宋" w:hint="eastAsia"/>
          <w:sz w:val="32"/>
          <w:szCs w:val="32"/>
        </w:rPr>
        <w:t>有效居民身份证</w:t>
      </w:r>
      <w:r>
        <w:rPr>
          <w:rFonts w:ascii="仿宋" w:eastAsia="仿宋" w:hAnsi="仿宋" w:cs="仿宋" w:hint="eastAsia"/>
          <w:sz w:val="32"/>
          <w:szCs w:val="32"/>
        </w:rPr>
        <w:t>，可到公安机关办理</w:t>
      </w:r>
      <w:r>
        <w:rPr>
          <w:rFonts w:ascii="仿宋" w:eastAsia="仿宋" w:hAnsi="仿宋" w:cs="仿宋" w:hint="eastAsia"/>
          <w:sz w:val="32"/>
          <w:szCs w:val="32"/>
        </w:rPr>
        <w:t>有效</w:t>
      </w:r>
      <w:r>
        <w:rPr>
          <w:rFonts w:ascii="仿宋" w:eastAsia="仿宋" w:hAnsi="仿宋" w:cs="仿宋" w:hint="eastAsia"/>
          <w:sz w:val="32"/>
          <w:szCs w:val="32"/>
        </w:rPr>
        <w:t>临时</w:t>
      </w:r>
      <w:r>
        <w:rPr>
          <w:rFonts w:ascii="仿宋" w:eastAsia="仿宋" w:hAnsi="仿宋" w:cs="仿宋" w:hint="eastAsia"/>
          <w:sz w:val="32"/>
          <w:szCs w:val="32"/>
        </w:rPr>
        <w:t>居民身份证</w:t>
      </w:r>
      <w:r>
        <w:rPr>
          <w:rFonts w:ascii="仿宋" w:eastAsia="仿宋" w:hAnsi="仿宋" w:cs="仿宋" w:hint="eastAsia"/>
          <w:sz w:val="32"/>
          <w:szCs w:val="32"/>
        </w:rPr>
        <w:t>参加考试。</w:t>
      </w:r>
    </w:p>
    <w:p w14:paraId="20E378C7" w14:textId="77777777" w:rsidR="00EA1EDC" w:rsidRDefault="00C951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考试开始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分钟后，迟到考生不得进入考点参加当次科目考试。</w:t>
      </w:r>
      <w:r>
        <w:rPr>
          <w:rFonts w:ascii="仿宋" w:eastAsia="仿宋" w:hAnsi="仿宋" w:cs="仿宋" w:hint="eastAsia"/>
          <w:sz w:val="32"/>
          <w:szCs w:val="32"/>
        </w:rPr>
        <w:t>考试结束前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分钟，考生方可交卷离开考场。</w:t>
      </w:r>
    </w:p>
    <w:p w14:paraId="519D2FE7" w14:textId="77777777" w:rsidR="00EA1EDC" w:rsidRDefault="00C951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sz w:val="32"/>
          <w:szCs w:val="32"/>
        </w:rPr>
        <w:t>考生须自觉遵守考场纪律，对考试作弊的考生，将严格按照《国家教育考试违规处理办法》（教育部令</w:t>
      </w:r>
      <w:r>
        <w:rPr>
          <w:rFonts w:ascii="仿宋" w:eastAsia="仿宋" w:hAnsi="仿宋" w:cs="仿宋" w:hint="eastAsia"/>
          <w:sz w:val="32"/>
          <w:szCs w:val="32"/>
        </w:rPr>
        <w:t>33</w:t>
      </w:r>
      <w:r>
        <w:rPr>
          <w:rFonts w:ascii="仿宋" w:eastAsia="仿宋" w:hAnsi="仿宋" w:cs="仿宋" w:hint="eastAsia"/>
          <w:sz w:val="32"/>
          <w:szCs w:val="32"/>
        </w:rPr>
        <w:t>号）和《中华人民共和国刑法修正案（九）》中规定接受有关部门的处理。</w:t>
      </w:r>
    </w:p>
    <w:p w14:paraId="164380F2" w14:textId="77777777" w:rsidR="00EA1EDC" w:rsidRDefault="00C951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考生必须携带好</w:t>
      </w:r>
      <w:r>
        <w:rPr>
          <w:rFonts w:ascii="仿宋" w:eastAsia="仿宋" w:hAnsi="仿宋" w:cs="仿宋" w:hint="eastAsia"/>
          <w:sz w:val="32"/>
          <w:szCs w:val="32"/>
        </w:rPr>
        <w:t>2B</w:t>
      </w:r>
      <w:r>
        <w:rPr>
          <w:rFonts w:ascii="仿宋" w:eastAsia="仿宋" w:hAnsi="仿宋" w:cs="仿宋" w:hint="eastAsia"/>
          <w:sz w:val="32"/>
          <w:szCs w:val="32"/>
        </w:rPr>
        <w:t>铅笔，</w:t>
      </w:r>
      <w:r>
        <w:rPr>
          <w:rFonts w:ascii="仿宋" w:eastAsia="仿宋" w:hAnsi="仿宋" w:cs="仿宋" w:hint="eastAsia"/>
          <w:sz w:val="32"/>
          <w:szCs w:val="32"/>
        </w:rPr>
        <w:t>0.5</w:t>
      </w:r>
      <w:r>
        <w:rPr>
          <w:rFonts w:ascii="仿宋" w:eastAsia="仿宋" w:hAnsi="仿宋" w:cs="仿宋" w:hint="eastAsia"/>
          <w:sz w:val="32"/>
          <w:szCs w:val="32"/>
        </w:rPr>
        <w:t>毫米的黑色字迹签字笔作答，其余允许携带的答题辅助用品见</w:t>
      </w:r>
      <w:r>
        <w:rPr>
          <w:rFonts w:ascii="仿宋" w:eastAsia="仿宋" w:hAnsi="仿宋" w:cs="仿宋" w:hint="eastAsia"/>
          <w:sz w:val="32"/>
          <w:szCs w:val="32"/>
        </w:rPr>
        <w:t>下表</w:t>
      </w:r>
      <w:r>
        <w:rPr>
          <w:rFonts w:ascii="仿宋" w:eastAsia="仿宋" w:hAnsi="仿宋" w:cs="仿宋" w:hint="eastAsia"/>
          <w:sz w:val="32"/>
          <w:szCs w:val="32"/>
        </w:rPr>
        <w:t>。禁止携带考试规定以外的物品（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无线耳机、有存储功能的计算器、手机等</w:t>
      </w:r>
      <w:r>
        <w:rPr>
          <w:rFonts w:ascii="仿宋" w:eastAsia="仿宋" w:hAnsi="仿宋" w:cs="仿宋" w:hint="eastAsia"/>
          <w:sz w:val="32"/>
          <w:szCs w:val="32"/>
        </w:rPr>
        <w:t>）进入考场，否则按</w:t>
      </w:r>
      <w:r>
        <w:rPr>
          <w:rFonts w:ascii="仿宋" w:eastAsia="仿宋" w:hAnsi="仿宋" w:cs="仿宋" w:hint="eastAsia"/>
          <w:sz w:val="32"/>
          <w:szCs w:val="32"/>
        </w:rPr>
        <w:t>违纪舞弊</w:t>
      </w:r>
      <w:r>
        <w:rPr>
          <w:rFonts w:ascii="仿宋" w:eastAsia="仿宋" w:hAnsi="仿宋" w:cs="仿宋" w:hint="eastAsia"/>
          <w:sz w:val="32"/>
          <w:szCs w:val="32"/>
        </w:rPr>
        <w:t>处理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187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021"/>
        <w:gridCol w:w="3315"/>
      </w:tblGrid>
      <w:tr w:rsidR="00EA1EDC" w14:paraId="7F3E6FBD" w14:textId="77777777">
        <w:trPr>
          <w:trHeight w:val="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717" w14:textId="77777777" w:rsidR="00EA1EDC" w:rsidRDefault="00C951BD"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专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8985" w14:textId="77777777" w:rsidR="00EA1EDC" w:rsidRDefault="00C951BD"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课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6D3" w14:textId="77777777" w:rsidR="00EA1EDC" w:rsidRDefault="00C951BD">
            <w:pPr>
              <w:snapToGrid w:val="0"/>
              <w:spacing w:line="216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允许携带工具</w:t>
            </w:r>
          </w:p>
        </w:tc>
      </w:tr>
      <w:tr w:rsidR="00EA1EDC" w14:paraId="002479C2" w14:textId="77777777">
        <w:trPr>
          <w:trHeight w:val="6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1A5DD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理、工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科</w:t>
            </w:r>
          </w:p>
          <w:p w14:paraId="6C54E108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专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D044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8AF6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计算器（无存储功能）</w:t>
            </w:r>
          </w:p>
          <w:p w14:paraId="0B2AB312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绘图工具</w:t>
            </w:r>
          </w:p>
        </w:tc>
      </w:tr>
      <w:tr w:rsidR="00EA1EDC" w14:paraId="0905A82E" w14:textId="77777777">
        <w:trPr>
          <w:trHeight w:val="9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AE25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文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科</w:t>
            </w:r>
          </w:p>
          <w:p w14:paraId="7BA86A6D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专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D85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1EFD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计算器（无存储功能）</w:t>
            </w:r>
          </w:p>
        </w:tc>
      </w:tr>
      <w:tr w:rsidR="00EA1EDC" w14:paraId="10627E98" w14:textId="77777777">
        <w:trPr>
          <w:trHeight w:val="974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9F23" w14:textId="77777777" w:rsidR="00EA1EDC" w:rsidRDefault="00EA1EDC">
            <w:pPr>
              <w:snapToGrid w:val="0"/>
              <w:spacing w:line="204" w:lineRule="auto"/>
              <w:ind w:firstLineChars="200"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4EB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英语翻译</w:t>
            </w:r>
            <w:r>
              <w:rPr>
                <w:rFonts w:eastAsia="仿宋_GB2312"/>
                <w:bCs/>
                <w:sz w:val="28"/>
                <w:szCs w:val="28"/>
              </w:rPr>
              <w:t>”</w:t>
            </w:r>
          </w:p>
          <w:p w14:paraId="13E4F818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（课程代码</w:t>
            </w:r>
            <w:r>
              <w:rPr>
                <w:rFonts w:eastAsia="仿宋_GB2312"/>
                <w:bCs/>
                <w:sz w:val="28"/>
                <w:szCs w:val="28"/>
              </w:rPr>
              <w:t>00087</w:t>
            </w:r>
            <w:r>
              <w:rPr>
                <w:rFonts w:eastAsia="仿宋_GB2312"/>
                <w:bCs/>
                <w:sz w:val="28"/>
                <w:szCs w:val="28"/>
              </w:rPr>
              <w:t>）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79C6" w14:textId="77777777" w:rsidR="00EA1EDC" w:rsidRDefault="00C951BD">
            <w:pPr>
              <w:snapToGrid w:val="0"/>
              <w:spacing w:line="204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字、辞典（印刷品）</w:t>
            </w:r>
          </w:p>
        </w:tc>
      </w:tr>
    </w:tbl>
    <w:p w14:paraId="2D9F42A5" w14:textId="77777777" w:rsidR="00EA1EDC" w:rsidRDefault="00C951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考生入场后，要按号入座，将本人《准考证》和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有效有效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居民身份证件放在课桌上以便核验。考生领到答题卡和试题卷后，应在指定位置和规定的时间内准确清楚地填写（涂）姓名、课程代码、准考证号、考生笔迹确认栏、座位号等栏目。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凡漏填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、错填或字迹不清的答题卡无效。如遇试题卷、答题卡分发错误或试题字迹不清等问题，可举手询问；涉及试题内容的疑问，不得向监考员询问。</w:t>
      </w:r>
    </w:p>
    <w:p w14:paraId="51CC7AF9" w14:textId="77777777" w:rsidR="00EA1EDC" w:rsidRDefault="00C951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试卷</w:t>
      </w:r>
      <w:r>
        <w:rPr>
          <w:rFonts w:ascii="仿宋" w:eastAsia="仿宋" w:hAnsi="仿宋" w:cs="仿宋" w:hint="eastAsia"/>
          <w:sz w:val="32"/>
          <w:szCs w:val="32"/>
        </w:rPr>
        <w:t>非选择题部分请在</w:t>
      </w:r>
      <w:r>
        <w:rPr>
          <w:rFonts w:ascii="仿宋" w:eastAsia="仿宋" w:hAnsi="仿宋" w:cs="仿宋" w:hint="eastAsia"/>
          <w:sz w:val="32"/>
          <w:szCs w:val="32"/>
        </w:rPr>
        <w:t>答题卡</w:t>
      </w:r>
      <w:r>
        <w:rPr>
          <w:rFonts w:ascii="仿宋" w:eastAsia="仿宋" w:hAnsi="仿宋" w:cs="仿宋" w:hint="eastAsia"/>
          <w:sz w:val="32"/>
          <w:szCs w:val="32"/>
        </w:rPr>
        <w:t>答题区域内按题号顺序作答，超出答题区域的答案无效，严禁使用涂改液和修正带。</w:t>
      </w:r>
      <w:r>
        <w:rPr>
          <w:rFonts w:ascii="仿宋" w:eastAsia="仿宋" w:hAnsi="仿宋" w:cs="仿宋" w:hint="eastAsia"/>
          <w:sz w:val="32"/>
          <w:szCs w:val="32"/>
        </w:rPr>
        <w:t>《四川省高等教育自学考试考生答题须知》见省教育考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院官网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链</w:t>
      </w:r>
      <w:r>
        <w:rPr>
          <w:rFonts w:ascii="仿宋" w:eastAsia="仿宋" w:hAnsi="仿宋" w:cs="仿宋" w:hint="eastAsia"/>
          <w:sz w:val="32"/>
          <w:szCs w:val="32"/>
        </w:rPr>
        <w:t>接（网址：</w:t>
      </w:r>
      <w:hyperlink r:id="rId12" w:history="1">
        <w:r>
          <w:rPr>
            <w:rStyle w:val="ab"/>
            <w:rFonts w:ascii="仿宋" w:eastAsia="仿宋" w:hAnsi="仿宋" w:cs="仿宋" w:hint="eastAsia"/>
            <w:sz w:val="32"/>
            <w:szCs w:val="32"/>
          </w:rPr>
          <w:t>https://www.sceea.cn/Html/201702/Newsdetail_371.html</w:t>
        </w:r>
        <w:r>
          <w:rPr>
            <w:rStyle w:val="ab"/>
            <w:rFonts w:ascii="仿宋" w:eastAsia="仿宋" w:hAnsi="仿宋" w:cs="仿宋" w:hint="eastAsia"/>
            <w:sz w:val="32"/>
            <w:szCs w:val="32"/>
          </w:rPr>
          <w:t>）。</w:t>
        </w:r>
      </w:hyperlink>
    </w:p>
    <w:p w14:paraId="2C9683CA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54AB45A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DF59D9D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2AC5D5D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9867DA4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78EFA02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319FB44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6C91FB2" w14:textId="77777777" w:rsidR="00EA1EDC" w:rsidRDefault="00C951BD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14:paraId="3CD1A7CA" w14:textId="77777777" w:rsidR="00EA1EDC" w:rsidRDefault="00EA1EDC">
      <w:pPr>
        <w:spacing w:line="5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521EBCBC" w14:textId="77777777" w:rsidR="00EA1EDC" w:rsidRDefault="00C951BD">
      <w:pPr>
        <w:spacing w:line="5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四川省高等教育自学考试新冠肺炎疫情防控要求</w:t>
      </w:r>
    </w:p>
    <w:p w14:paraId="003B55A9" w14:textId="77777777" w:rsidR="00EA1EDC" w:rsidRDefault="00EA1EDC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F51F44E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考生参加考试前，须通过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“国家政务服务平台”“国务院客户端”或经当地政府认证的官方平台实名申领防疫健康信息码（简称“健康码”），并确保在考试结束前，健康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码处于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“绿色”状态。</w:t>
      </w:r>
    </w:p>
    <w:p w14:paraId="06165239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trike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考生须做好备考期间个人日常防护和健康监测，考前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天起，自行做好每日体温测量，考试当天在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考场</w:t>
      </w:r>
      <w:r>
        <w:rPr>
          <w:rFonts w:ascii="仿宋" w:eastAsia="仿宋" w:hAnsi="仿宋" w:cs="仿宋" w:hint="eastAsia"/>
          <w:sz w:val="32"/>
          <w:szCs w:val="32"/>
        </w:rPr>
        <w:t>签填</w:t>
      </w:r>
      <w:r>
        <w:rPr>
          <w:rFonts w:ascii="仿宋" w:eastAsia="仿宋" w:hAnsi="仿宋" w:cs="仿宋" w:hint="eastAsia"/>
          <w:sz w:val="32"/>
          <w:szCs w:val="32"/>
        </w:rPr>
        <w:t>《新冠疫情防控承诺书》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15CF634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如考生为新冠肺炎确诊病例、无症状感染者、疑似患者、确诊病例密切接触者，已治愈未超过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天的病例、不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能排除感染可能的发热患者，须</w:t>
      </w:r>
      <w:r>
        <w:rPr>
          <w:rFonts w:ascii="仿宋" w:eastAsia="仿宋" w:hAnsi="仿宋" w:cs="仿宋" w:hint="eastAsia"/>
          <w:sz w:val="32"/>
          <w:szCs w:val="32"/>
        </w:rPr>
        <w:t>提前告知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判其是否可在隔离或救治场所安排其参加考试。</w:t>
      </w:r>
    </w:p>
    <w:p w14:paraId="065DE3CA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天内有国（境）外旅居史的考生，考前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天内来自或途径国内中高风险地区的考生，以及集中或居家隔离期未满的人员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码非绿码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的考生，</w:t>
      </w:r>
      <w:r>
        <w:rPr>
          <w:rFonts w:ascii="仿宋" w:eastAsia="仿宋" w:hAnsi="仿宋" w:cs="仿宋" w:hint="eastAsia"/>
          <w:sz w:val="32"/>
          <w:szCs w:val="32"/>
        </w:rPr>
        <w:t>考试时须提供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小时内核酸阴性检测证明</w:t>
      </w:r>
      <w:r>
        <w:rPr>
          <w:rFonts w:ascii="仿宋" w:eastAsia="仿宋" w:hAnsi="仿宋" w:cs="仿宋" w:hint="eastAsia"/>
          <w:sz w:val="32"/>
          <w:szCs w:val="32"/>
        </w:rPr>
        <w:t>进入考点，并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判是否可在隔离</w:t>
      </w:r>
      <w:r>
        <w:rPr>
          <w:rFonts w:ascii="仿宋" w:eastAsia="仿宋" w:hAnsi="仿宋" w:cs="仿宋" w:hint="eastAsia"/>
          <w:sz w:val="32"/>
          <w:szCs w:val="32"/>
        </w:rPr>
        <w:t>考场进行考试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AF86704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天内有发热、咳嗽咽痛、呼吸困难、呕吐腹泻、嗅味觉减退等症状</w:t>
      </w:r>
      <w:r>
        <w:rPr>
          <w:rFonts w:ascii="仿宋" w:eastAsia="仿宋" w:hAnsi="仿宋" w:cs="仿宋" w:hint="eastAsia"/>
          <w:sz w:val="32"/>
          <w:szCs w:val="32"/>
        </w:rPr>
        <w:t>，或出现体温</w:t>
      </w:r>
      <w:r>
        <w:rPr>
          <w:rFonts w:ascii="仿宋" w:eastAsia="仿宋" w:hAnsi="仿宋" w:cs="仿宋" w:hint="eastAsia"/>
          <w:sz w:val="32"/>
          <w:szCs w:val="32"/>
        </w:rPr>
        <w:t>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考生，</w:t>
      </w:r>
      <w:r>
        <w:rPr>
          <w:rFonts w:ascii="仿宋" w:eastAsia="仿宋" w:hAnsi="仿宋" w:cs="仿宋" w:hint="eastAsia"/>
          <w:sz w:val="32"/>
          <w:szCs w:val="32"/>
        </w:rPr>
        <w:t>应按规定及时就医，</w:t>
      </w:r>
      <w:r>
        <w:rPr>
          <w:rFonts w:ascii="仿宋" w:eastAsia="仿宋" w:hAnsi="仿宋" w:cs="仿宋" w:hint="eastAsia"/>
          <w:sz w:val="32"/>
          <w:szCs w:val="32"/>
        </w:rPr>
        <w:t>考试时须提供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</w:t>
      </w:r>
      <w:r>
        <w:rPr>
          <w:rFonts w:ascii="仿宋" w:eastAsia="仿宋" w:hAnsi="仿宋" w:cs="仿宋" w:hint="eastAsia"/>
          <w:sz w:val="32"/>
          <w:szCs w:val="32"/>
        </w:rPr>
        <w:t>酸阴性检测证明</w:t>
      </w:r>
      <w:r>
        <w:rPr>
          <w:rFonts w:ascii="仿宋" w:eastAsia="仿宋" w:hAnsi="仿宋" w:cs="仿宋" w:hint="eastAsia"/>
          <w:sz w:val="32"/>
          <w:szCs w:val="32"/>
        </w:rPr>
        <w:t>进入考点，并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判是否可在隔离</w:t>
      </w:r>
      <w:r>
        <w:rPr>
          <w:rFonts w:ascii="仿宋" w:eastAsia="仿宋" w:hAnsi="仿宋" w:cs="仿宋" w:hint="eastAsia"/>
          <w:sz w:val="32"/>
          <w:szCs w:val="32"/>
        </w:rPr>
        <w:t>考场进行考试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694EBDC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试当日，考生必须提前到达考点，预留足够时间配合考点工作人员进行入场核验。考生须自备口罩，除进入考场核验身份时须按要求摘戴口罩外，进出考点、考场应当全程佩戴口罩，考试过程中考生可自行决定是否佩戴口罩。</w:t>
      </w:r>
    </w:p>
    <w:p w14:paraId="1A28FD83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考生入场必须持当日更新的本人“健康码”绿码，扫场所码，并接受体温检测。在身份核验环节，考生须出示纸质版准考证和有效</w:t>
      </w:r>
      <w:r>
        <w:rPr>
          <w:rFonts w:ascii="仿宋" w:eastAsia="仿宋" w:hAnsi="仿宋" w:cs="仿宋" w:hint="eastAsia"/>
          <w:sz w:val="32"/>
          <w:szCs w:val="32"/>
        </w:rPr>
        <w:t>居民</w:t>
      </w:r>
      <w:r>
        <w:rPr>
          <w:rFonts w:ascii="仿宋" w:eastAsia="仿宋" w:hAnsi="仿宋" w:cs="仿宋" w:hint="eastAsia"/>
          <w:sz w:val="32"/>
          <w:szCs w:val="32"/>
        </w:rPr>
        <w:t>身份证件原件，证件不齐备者不得进入考场。考生进入考场后，须认真阅读考生新冠疫情防控承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诺书内容，并在对应座位号表格空白处签字。</w:t>
      </w:r>
    </w:p>
    <w:p w14:paraId="319252F9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考生入场若两次测量体温≥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℃，经</w:t>
      </w:r>
      <w:r>
        <w:rPr>
          <w:rFonts w:ascii="仿宋" w:eastAsia="仿宋" w:hAnsi="仿宋" w:cs="仿宋" w:hint="eastAsia"/>
          <w:sz w:val="32"/>
          <w:szCs w:val="32"/>
        </w:rPr>
        <w:t>当地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健部门专业人</w:t>
      </w:r>
      <w:r>
        <w:rPr>
          <w:rFonts w:ascii="仿宋" w:eastAsia="仿宋" w:hAnsi="仿宋" w:cs="仿宋" w:hint="eastAsia"/>
          <w:sz w:val="32"/>
          <w:szCs w:val="32"/>
        </w:rPr>
        <w:t>员研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判后，按当地疫情防控最新规定要求处理。</w:t>
      </w:r>
    </w:p>
    <w:p w14:paraId="5585DFC4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考生在考试过程中若出现干咳、发热、气促、流涕、腹泻等异常状况，应立即向考场工作人员报告，经</w:t>
      </w:r>
      <w:r>
        <w:rPr>
          <w:rFonts w:ascii="仿宋" w:eastAsia="仿宋" w:hAnsi="仿宋" w:cs="仿宋" w:hint="eastAsia"/>
          <w:sz w:val="32"/>
          <w:szCs w:val="32"/>
        </w:rPr>
        <w:t>当地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健部门专业人员研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判后，按照防疫相关程序处置。</w:t>
      </w:r>
    </w:p>
    <w:p w14:paraId="0BE63CB8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考试结束后，考生须立即按照指示要求离场，不得在考点内聚集、逗留。</w:t>
      </w:r>
    </w:p>
    <w:p w14:paraId="1AB42282" w14:textId="77777777" w:rsidR="00EA1EDC" w:rsidRDefault="00C951B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考生应遵守所在考点的其他疫情防控要求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其他未尽事宜，参照当地最新疫情防控要求执行。</w:t>
      </w:r>
    </w:p>
    <w:p w14:paraId="0B9C8988" w14:textId="77777777" w:rsidR="00EA1EDC" w:rsidRDefault="00EA1EDC"/>
    <w:p w14:paraId="0F54D1A5" w14:textId="77777777" w:rsidR="00EA1EDC" w:rsidRDefault="00C951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</w:p>
    <w:p w14:paraId="43FB5300" w14:textId="77777777" w:rsidR="00EA1EDC" w:rsidRDefault="00C951BD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2021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10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月四川省高等教育自学考试（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21.2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次）</w:t>
      </w:r>
    </w:p>
    <w:p w14:paraId="1BABF959" w14:textId="77777777" w:rsidR="00EA1EDC" w:rsidRDefault="00C951BD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新冠肺炎疫情防控承诺书</w:t>
      </w:r>
    </w:p>
    <w:p w14:paraId="2F8996B6" w14:textId="77777777" w:rsidR="00EA1EDC" w:rsidRDefault="00C951BD">
      <w:pPr>
        <w:spacing w:line="400" w:lineRule="exac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考试时间：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考点：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考场号：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监考员：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2"/>
        <w:gridCol w:w="2072"/>
        <w:gridCol w:w="2082"/>
      </w:tblGrid>
      <w:tr w:rsidR="00EA1EDC" w14:paraId="03A35E54" w14:textId="77777777">
        <w:trPr>
          <w:trHeight w:val="3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939E" w14:textId="77777777" w:rsidR="00EA1EDC" w:rsidRDefault="00C951BD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本人承诺考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日至考前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天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，每日均进行体温自我测量，体温均低于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37.3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℃，并且知晓防疫要求。本人在进入考点时体温低于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37.3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℃，在考试期间将自觉维护考试秩序，与其他考生保持安全距离，服从现场工作人员安排，考试结束后按规定有序离场。</w:t>
            </w:r>
          </w:p>
          <w:p w14:paraId="3C96E386" w14:textId="77777777" w:rsidR="00EA1EDC" w:rsidRDefault="00C951BD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本人已认真阅读《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月四川省高等教育自学考试（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21.2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次）新冠肺炎疫情防控承诺书》，在此郑重承诺：本人清楚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月四川省高等教育自学考试（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21.2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次）疫情防控相关要求，若隐瞒病情、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如实填报健康信息，本人自愿承担相应的法律责任并接受处理。</w:t>
            </w:r>
          </w:p>
        </w:tc>
      </w:tr>
      <w:tr w:rsidR="00EA1EDC" w14:paraId="593B861D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7D68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BDCC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0BBC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FDB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</w:tr>
      <w:tr w:rsidR="00EA1EDC" w14:paraId="1ABEACAC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F368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3B2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A87A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310E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26528476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FA02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90E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9F1E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245B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6A3F5F34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6EB2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759B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BE6F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D5D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7EBA8332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900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lastRenderedPageBreak/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930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7528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3447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474AC637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B96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1E3C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CE58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B32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48B40ACF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F8C9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F176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2FC9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E57F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76658184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097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F14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C461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AFA7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64768C10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9BB7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9192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82EE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A5B9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76F2FB1A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2432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589A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B588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F4FA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6E32CB28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FDF1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FD29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FC57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658D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09D574EF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9DF7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DE1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CFB6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6431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2E90D5B3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B317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5106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1A96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A4E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02B73EBD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F2D2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E02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03A6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D7BE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7370C7D5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7A4E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22A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43AC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CBDD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A1EDC" w14:paraId="3C93502C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B9B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70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6018" w14:textId="77777777" w:rsidR="00EA1EDC" w:rsidRDefault="00C951B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5567" w14:textId="77777777" w:rsidR="00EA1EDC" w:rsidRDefault="00EA1ED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A777635" w14:textId="77777777" w:rsidR="00EA1EDC" w:rsidRDefault="00C951BD">
      <w:pPr>
        <w:snapToGrid w:val="0"/>
        <w:spacing w:line="300" w:lineRule="exact"/>
      </w:pPr>
      <w:r>
        <w:rPr>
          <w:rFonts w:ascii="仿宋" w:eastAsia="仿宋" w:hAnsi="仿宋" w:cs="仿宋" w:hint="eastAsia"/>
          <w:bCs/>
          <w:sz w:val="24"/>
          <w:lang w:bidi="ar"/>
        </w:rPr>
        <w:t>注：请考生仔细阅读承诺书内容并在对应座位号表格空白处签字；缺考的，请监考员在座位号写上考生姓名，并在考生签名处注明缺考。考试结束后按考场、考点整理后交市州招生考试机构留存备查。</w:t>
      </w:r>
    </w:p>
    <w:p w14:paraId="53FEC15E" w14:textId="77777777" w:rsidR="00EA1EDC" w:rsidRDefault="00EA1EDC">
      <w:pPr>
        <w:rPr>
          <w:rFonts w:ascii="仿宋" w:eastAsia="仿宋" w:hAnsi="仿宋" w:cs="仿宋"/>
          <w:sz w:val="32"/>
          <w:szCs w:val="32"/>
        </w:rPr>
        <w:sectPr w:rsidR="00EA1EDC">
          <w:headerReference w:type="default" r:id="rId13"/>
          <w:footerReference w:type="default" r:id="rId1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6F4D2590" w14:textId="77777777" w:rsidR="00EA1EDC" w:rsidRDefault="00C951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</w:p>
    <w:p w14:paraId="7DA6ED29" w14:textId="77777777" w:rsidR="00EA1EDC" w:rsidRDefault="00C951BD">
      <w:pPr>
        <w:spacing w:beforeLines="100" w:before="312" w:afterLines="100" w:after="312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</w:t>
      </w:r>
      <w:r>
        <w:rPr>
          <w:rFonts w:ascii="仿宋" w:eastAsia="仿宋" w:hAnsi="仿宋" w:cs="仿宋" w:hint="eastAsia"/>
          <w:b/>
          <w:sz w:val="36"/>
          <w:szCs w:val="36"/>
        </w:rPr>
        <w:t>四川省高等教育自学考试</w:t>
      </w:r>
      <w:r>
        <w:rPr>
          <w:rFonts w:ascii="仿宋" w:eastAsia="仿宋" w:hAnsi="仿宋" w:cs="仿宋" w:hint="eastAsia"/>
          <w:b/>
          <w:sz w:val="36"/>
          <w:szCs w:val="36"/>
        </w:rPr>
        <w:t>成绩复核</w:t>
      </w:r>
      <w:r>
        <w:rPr>
          <w:rFonts w:ascii="仿宋" w:eastAsia="仿宋" w:hAnsi="仿宋" w:cs="仿宋" w:hint="eastAsia"/>
          <w:b/>
          <w:sz w:val="36"/>
          <w:szCs w:val="36"/>
        </w:rPr>
        <w:t>申请表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EA1EDC" w14:paraId="4381CE4C" w14:textId="77777777">
        <w:trPr>
          <w:trHeight w:val="925"/>
        </w:trPr>
        <w:tc>
          <w:tcPr>
            <w:tcW w:w="1728" w:type="dxa"/>
            <w:vAlign w:val="center"/>
          </w:tcPr>
          <w:p w14:paraId="07E534CF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14:paraId="7F27A6DD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F3958EF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14:paraId="46158AFC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EDC" w14:paraId="7826A8E2" w14:textId="77777777">
        <w:trPr>
          <w:trHeight w:val="922"/>
        </w:trPr>
        <w:tc>
          <w:tcPr>
            <w:tcW w:w="1728" w:type="dxa"/>
            <w:vAlign w:val="center"/>
          </w:tcPr>
          <w:p w14:paraId="65D410E6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 w14:paraId="139938D9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EDC" w14:paraId="6D068190" w14:textId="77777777">
        <w:trPr>
          <w:trHeight w:val="922"/>
        </w:trPr>
        <w:tc>
          <w:tcPr>
            <w:tcW w:w="1728" w:type="dxa"/>
            <w:vAlign w:val="center"/>
          </w:tcPr>
          <w:p w14:paraId="7E29CDF3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 w14:paraId="24CEDA31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14:paraId="2E954778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14:paraId="2FE38CE1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 w14:paraId="47A055C0" w14:textId="77777777" w:rsidR="00EA1EDC" w:rsidRDefault="00C951B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考试成绩</w:t>
            </w:r>
          </w:p>
        </w:tc>
      </w:tr>
      <w:tr w:rsidR="00EA1EDC" w14:paraId="0311E05F" w14:textId="77777777">
        <w:trPr>
          <w:trHeight w:val="922"/>
        </w:trPr>
        <w:tc>
          <w:tcPr>
            <w:tcW w:w="1728" w:type="dxa"/>
            <w:vAlign w:val="center"/>
          </w:tcPr>
          <w:p w14:paraId="2DA550D9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A1B5F16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471BA90E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0B3164AB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0EF9ACA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EDC" w14:paraId="52EBBF19" w14:textId="77777777">
        <w:trPr>
          <w:trHeight w:val="922"/>
        </w:trPr>
        <w:tc>
          <w:tcPr>
            <w:tcW w:w="1728" w:type="dxa"/>
            <w:vAlign w:val="center"/>
          </w:tcPr>
          <w:p w14:paraId="5FD95DB3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0EC826A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7C53FAB0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CC53E81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5FBAB69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EDC" w14:paraId="178E4F99" w14:textId="77777777">
        <w:trPr>
          <w:trHeight w:val="922"/>
        </w:trPr>
        <w:tc>
          <w:tcPr>
            <w:tcW w:w="1728" w:type="dxa"/>
            <w:vAlign w:val="center"/>
          </w:tcPr>
          <w:p w14:paraId="390F07E9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0AF49B8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FABC3AE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6B7EA7A6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4F28968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EDC" w14:paraId="6BA6D648" w14:textId="77777777">
        <w:trPr>
          <w:trHeight w:val="922"/>
        </w:trPr>
        <w:tc>
          <w:tcPr>
            <w:tcW w:w="1728" w:type="dxa"/>
            <w:vAlign w:val="center"/>
          </w:tcPr>
          <w:p w14:paraId="49905AF3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1FE0939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49B4AD98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3746A8C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4285DE5" w14:textId="77777777" w:rsidR="00EA1EDC" w:rsidRDefault="00EA1E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EDC" w14:paraId="67A899DD" w14:textId="77777777">
        <w:trPr>
          <w:trHeight w:val="1502"/>
        </w:trPr>
        <w:tc>
          <w:tcPr>
            <w:tcW w:w="8931" w:type="dxa"/>
            <w:gridSpan w:val="7"/>
          </w:tcPr>
          <w:p w14:paraId="7A777BEB" w14:textId="77777777" w:rsidR="00EA1EDC" w:rsidRDefault="00C951BD">
            <w:pPr>
              <w:spacing w:beforeLines="100" w:before="3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复核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原因及理由：</w:t>
            </w:r>
          </w:p>
          <w:p w14:paraId="54D9D8A3" w14:textId="77777777" w:rsidR="00EA1EDC" w:rsidRDefault="00EA1ED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458BF34" w14:textId="77777777" w:rsidR="00EA1EDC" w:rsidRDefault="00EA1ED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BAC0D80" w14:textId="77777777" w:rsidR="00EA1EDC" w:rsidRDefault="00EA1ED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28EB8A6" w14:textId="77777777" w:rsidR="00EA1EDC" w:rsidRDefault="00C951B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14:paraId="284E8748" w14:textId="77777777" w:rsidR="00EA1EDC" w:rsidRDefault="00C951B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申请人联系电话：</w:t>
            </w:r>
          </w:p>
        </w:tc>
      </w:tr>
    </w:tbl>
    <w:p w14:paraId="4A23A2C7" w14:textId="77777777" w:rsidR="00EA1EDC" w:rsidRDefault="00EA1EDC">
      <w:pPr>
        <w:pStyle w:val="cjk"/>
        <w:widowControl w:val="0"/>
        <w:spacing w:before="0" w:beforeAutospacing="0" w:after="0"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A1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909" w14:textId="77777777" w:rsidR="00C951BD" w:rsidRDefault="00C951BD">
      <w:r>
        <w:separator/>
      </w:r>
    </w:p>
  </w:endnote>
  <w:endnote w:type="continuationSeparator" w:id="0">
    <w:p w14:paraId="23F07342" w14:textId="77777777" w:rsidR="00C951BD" w:rsidRDefault="00C9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5AC0" w14:textId="77777777" w:rsidR="00EA1EDC" w:rsidRDefault="00C951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C7376" wp14:editId="4AE6290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C16728" w14:textId="77777777" w:rsidR="00EA1EDC" w:rsidRDefault="00C951BD">
                          <w:pPr>
                            <w:pStyle w:val="a5"/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C737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7AC16728" w14:textId="77777777" w:rsidR="00EA1EDC" w:rsidRDefault="00C951BD">
                    <w:pPr>
                      <w:pStyle w:val="a5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7DC0" w14:textId="77777777" w:rsidR="00C951BD" w:rsidRDefault="00C951BD">
      <w:r>
        <w:separator/>
      </w:r>
    </w:p>
  </w:footnote>
  <w:footnote w:type="continuationSeparator" w:id="0">
    <w:p w14:paraId="79249273" w14:textId="77777777" w:rsidR="00C951BD" w:rsidRDefault="00C9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3B7F" w14:textId="77777777" w:rsidR="00EA1EDC" w:rsidRDefault="00EA1EDC">
    <w:pPr>
      <w:pStyle w:val="a7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E274"/>
    <w:multiLevelType w:val="singleLevel"/>
    <w:tmpl w:val="3E69E2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E9935F9"/>
    <w:multiLevelType w:val="multilevel"/>
    <w:tmpl w:val="3E9935F9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Times New Roman" w:eastAsia="宋体" w:hAnsi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3F"/>
    <w:rsid w:val="000B5DD7"/>
    <w:rsid w:val="000C2941"/>
    <w:rsid w:val="000F6C08"/>
    <w:rsid w:val="001070F6"/>
    <w:rsid w:val="001215EB"/>
    <w:rsid w:val="001460EF"/>
    <w:rsid w:val="00147150"/>
    <w:rsid w:val="0023113F"/>
    <w:rsid w:val="00234237"/>
    <w:rsid w:val="002804D7"/>
    <w:rsid w:val="002F642C"/>
    <w:rsid w:val="00324F8C"/>
    <w:rsid w:val="00403F64"/>
    <w:rsid w:val="00404551"/>
    <w:rsid w:val="00444E02"/>
    <w:rsid w:val="00453B5B"/>
    <w:rsid w:val="00454C77"/>
    <w:rsid w:val="00504084"/>
    <w:rsid w:val="005529F2"/>
    <w:rsid w:val="0057565E"/>
    <w:rsid w:val="005A5B2D"/>
    <w:rsid w:val="005A7EEB"/>
    <w:rsid w:val="005E652B"/>
    <w:rsid w:val="006F5208"/>
    <w:rsid w:val="007238CD"/>
    <w:rsid w:val="007948DB"/>
    <w:rsid w:val="007A09BA"/>
    <w:rsid w:val="007F5318"/>
    <w:rsid w:val="00816646"/>
    <w:rsid w:val="008212CB"/>
    <w:rsid w:val="00826CFA"/>
    <w:rsid w:val="00846FD7"/>
    <w:rsid w:val="0085663A"/>
    <w:rsid w:val="00891F31"/>
    <w:rsid w:val="008D6A0C"/>
    <w:rsid w:val="008E7862"/>
    <w:rsid w:val="00913A0C"/>
    <w:rsid w:val="00992A76"/>
    <w:rsid w:val="009976E2"/>
    <w:rsid w:val="009B0836"/>
    <w:rsid w:val="009D7D1E"/>
    <w:rsid w:val="00BC4110"/>
    <w:rsid w:val="00BF4086"/>
    <w:rsid w:val="00C53E46"/>
    <w:rsid w:val="00C951BD"/>
    <w:rsid w:val="00CC2621"/>
    <w:rsid w:val="00D547A5"/>
    <w:rsid w:val="00E157E3"/>
    <w:rsid w:val="00EA1EDC"/>
    <w:rsid w:val="00EE0326"/>
    <w:rsid w:val="018A4D61"/>
    <w:rsid w:val="02082DB6"/>
    <w:rsid w:val="03757FAF"/>
    <w:rsid w:val="03A61D00"/>
    <w:rsid w:val="06C1634D"/>
    <w:rsid w:val="07473330"/>
    <w:rsid w:val="0FE11CF9"/>
    <w:rsid w:val="12DA3174"/>
    <w:rsid w:val="19A71477"/>
    <w:rsid w:val="1A1921E8"/>
    <w:rsid w:val="1B495119"/>
    <w:rsid w:val="1C1259E8"/>
    <w:rsid w:val="1D6A1B22"/>
    <w:rsid w:val="1F610D1A"/>
    <w:rsid w:val="25F34D58"/>
    <w:rsid w:val="264B04E5"/>
    <w:rsid w:val="26B86B31"/>
    <w:rsid w:val="276B3E90"/>
    <w:rsid w:val="29BD6876"/>
    <w:rsid w:val="2F591297"/>
    <w:rsid w:val="31C049B4"/>
    <w:rsid w:val="32A60DB4"/>
    <w:rsid w:val="33535E8E"/>
    <w:rsid w:val="34A6556D"/>
    <w:rsid w:val="34BE1BFA"/>
    <w:rsid w:val="37204AD2"/>
    <w:rsid w:val="387F7D77"/>
    <w:rsid w:val="3C8C02F7"/>
    <w:rsid w:val="3D3437D7"/>
    <w:rsid w:val="3E472342"/>
    <w:rsid w:val="3FAD5426"/>
    <w:rsid w:val="41A63EE2"/>
    <w:rsid w:val="44CC4B1B"/>
    <w:rsid w:val="456C04D8"/>
    <w:rsid w:val="475805E3"/>
    <w:rsid w:val="49E10605"/>
    <w:rsid w:val="4BA1737F"/>
    <w:rsid w:val="4BE31628"/>
    <w:rsid w:val="4C8251FA"/>
    <w:rsid w:val="4CE00BD8"/>
    <w:rsid w:val="4E7301CE"/>
    <w:rsid w:val="4EEB7DB8"/>
    <w:rsid w:val="505769F0"/>
    <w:rsid w:val="50921323"/>
    <w:rsid w:val="51D24615"/>
    <w:rsid w:val="51D9040A"/>
    <w:rsid w:val="523140A4"/>
    <w:rsid w:val="540D3A51"/>
    <w:rsid w:val="548114E3"/>
    <w:rsid w:val="54F43BE5"/>
    <w:rsid w:val="55777DB7"/>
    <w:rsid w:val="55956237"/>
    <w:rsid w:val="56B84244"/>
    <w:rsid w:val="58104316"/>
    <w:rsid w:val="58717860"/>
    <w:rsid w:val="5D452DE6"/>
    <w:rsid w:val="5E595352"/>
    <w:rsid w:val="6018605B"/>
    <w:rsid w:val="60B96B0F"/>
    <w:rsid w:val="625603A7"/>
    <w:rsid w:val="62B1352D"/>
    <w:rsid w:val="62B2349D"/>
    <w:rsid w:val="63182AD3"/>
    <w:rsid w:val="63CD3FEE"/>
    <w:rsid w:val="66CE3822"/>
    <w:rsid w:val="674A6AF8"/>
    <w:rsid w:val="6A5E7AD5"/>
    <w:rsid w:val="6A94343E"/>
    <w:rsid w:val="6C195310"/>
    <w:rsid w:val="726675FA"/>
    <w:rsid w:val="789F6941"/>
    <w:rsid w:val="7A3948CE"/>
    <w:rsid w:val="7B805E65"/>
    <w:rsid w:val="7E104588"/>
    <w:rsid w:val="7EFB3A37"/>
    <w:rsid w:val="7FA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A39BC"/>
  <w15:docId w15:val="{F5700188-059D-4773-8595-363644A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cjk">
    <w:name w:val="cjk"/>
    <w:basedOn w:val="a"/>
    <w:qFormat/>
    <w:pPr>
      <w:widowControl/>
      <w:spacing w:before="100" w:beforeAutospacing="1" w:after="142" w:line="288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1"/>
    <w:qFormat/>
    <w:pPr>
      <w:autoSpaceDE w:val="0"/>
      <w:autoSpaceDN w:val="0"/>
      <w:spacing w:before="210"/>
      <w:ind w:left="1861" w:hanging="557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eea.cn/Html/201702/Newsdetail_371.html&#65289;&#1229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787</Words>
  <Characters>4489</Characters>
  <Application>Microsoft Office Word</Application>
  <DocSecurity>0</DocSecurity>
  <Lines>37</Lines>
  <Paragraphs>10</Paragraphs>
  <ScaleCrop>false</ScaleCrop>
  <Company>Microsoft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276071264@qq.com</cp:lastModifiedBy>
  <cp:revision>2</cp:revision>
  <cp:lastPrinted>2020-09-21T04:03:00Z</cp:lastPrinted>
  <dcterms:created xsi:type="dcterms:W3CDTF">2021-08-10T07:50:00Z</dcterms:created>
  <dcterms:modified xsi:type="dcterms:W3CDTF">2021-08-10T07:50:00Z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